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83" w:rsidRPr="00324AED" w:rsidRDefault="00A93883" w:rsidP="00A9388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4A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территориальных органов 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СФР по Новосибирской области</w:t>
      </w:r>
    </w:p>
    <w:p w:rsidR="00A93883" w:rsidRPr="00324AED" w:rsidRDefault="00A93883" w:rsidP="00A9388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1"/>
        <w:gridCol w:w="5103"/>
      </w:tblGrid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4976" w:rsidRPr="008E210B" w:rsidRDefault="00E94976" w:rsidP="002974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  <w:p w:rsidR="00E94976" w:rsidRPr="008E210B" w:rsidRDefault="00E94976" w:rsidP="0029744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</w:tr>
      <w:tr w:rsidR="00E94976" w:rsidRPr="008E210B" w:rsidTr="00E94976">
        <w:trPr>
          <w:trHeight w:val="183"/>
        </w:trPr>
        <w:tc>
          <w:tcPr>
            <w:tcW w:w="4791" w:type="dxa"/>
            <w:vAlign w:val="center"/>
          </w:tcPr>
          <w:p w:rsidR="00E94976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Клиентская служба в Дзержинском районе</w:t>
            </w:r>
          </w:p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г. Новосибирска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пр. Дзержинского, 12/1, г. Новосибирск, 630015</w:t>
            </w:r>
          </w:p>
        </w:tc>
      </w:tr>
      <w:tr w:rsidR="00E94976" w:rsidRPr="008E210B" w:rsidTr="00E94976">
        <w:trPr>
          <w:trHeight w:val="404"/>
        </w:trPr>
        <w:tc>
          <w:tcPr>
            <w:tcW w:w="4791" w:type="dxa"/>
            <w:vAlign w:val="center"/>
          </w:tcPr>
          <w:p w:rsidR="00E94976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Заельцовском</w:t>
            </w:r>
            <w:proofErr w:type="spellEnd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районе</w:t>
            </w:r>
          </w:p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Новосибирска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Дуси Ковальчук, 276, г.  Новосибирск, 630049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Клиентская служба в Калининском районе</w:t>
            </w:r>
          </w:p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Новосибирска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Театральная, 44,  г.  Новосибирск, 630110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Клиентская служба в Кировском районе</w:t>
            </w:r>
          </w:p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Новосибирска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площадь Труда, 1, г. Новосибирск, 630108</w:t>
            </w:r>
          </w:p>
        </w:tc>
      </w:tr>
      <w:tr w:rsidR="00E94976" w:rsidRPr="008E210B" w:rsidTr="00E94976">
        <w:trPr>
          <w:trHeight w:val="702"/>
        </w:trPr>
        <w:tc>
          <w:tcPr>
            <w:tcW w:w="4791" w:type="dxa"/>
            <w:vAlign w:val="center"/>
          </w:tcPr>
          <w:p w:rsidR="00E94976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14C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Клиентская служба в Ленинском районе</w:t>
            </w:r>
          </w:p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14C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Новосибирска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площадь 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руда, 1, г. Новосибирск, 630108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Клиентская служба в</w:t>
            </w: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Железнодорожном, </w:t>
            </w: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Октябрьском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Центральном </w:t>
            </w: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ах</w:t>
            </w:r>
          </w:p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Новосибирска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Серебренниковская, 4/1, г.  Новосибирск, 630007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Default="00E94976" w:rsidP="0029744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Клиентская служба в Первомайском районе</w:t>
            </w:r>
          </w:p>
          <w:p w:rsidR="00E94976" w:rsidRPr="008E210B" w:rsidRDefault="00E94976" w:rsidP="0029744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Новосибирска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Первомайская, 176, г.  Новосибирск, 630046</w:t>
            </w:r>
          </w:p>
        </w:tc>
      </w:tr>
      <w:tr w:rsidR="00E94976" w:rsidRPr="008E210B" w:rsidTr="00E94976">
        <w:trPr>
          <w:trHeight w:val="449"/>
        </w:trPr>
        <w:tc>
          <w:tcPr>
            <w:tcW w:w="4791" w:type="dxa"/>
            <w:vAlign w:val="center"/>
          </w:tcPr>
          <w:p w:rsidR="00E94976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Клиентская служба в Советском районе</w:t>
            </w:r>
          </w:p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г. Новосибирска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Иванова, 4, г. Новосибирск, 630055</w:t>
            </w:r>
          </w:p>
        </w:tc>
      </w:tr>
      <w:tr w:rsidR="00E94976" w:rsidRPr="008E210B" w:rsidTr="00E94976">
        <w:trPr>
          <w:trHeight w:val="615"/>
        </w:trPr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Баганском</w:t>
            </w:r>
            <w:proofErr w:type="spellEnd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М.Горького, 21, с. Баган, Новосибирская область, 632770</w:t>
            </w:r>
          </w:p>
        </w:tc>
      </w:tr>
      <w:tr w:rsidR="00E94976" w:rsidRPr="008E210B" w:rsidTr="00E94976">
        <w:trPr>
          <w:trHeight w:val="501"/>
        </w:trPr>
        <w:tc>
          <w:tcPr>
            <w:tcW w:w="4791" w:type="dxa"/>
            <w:vAlign w:val="center"/>
          </w:tcPr>
          <w:p w:rsidR="00E94976" w:rsidRPr="00314C2A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Клиентская служба Барабинском</w:t>
            </w: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Комарова, 23а, г. Барабинск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Новосибирская область, 632334</w:t>
            </w:r>
          </w:p>
        </w:tc>
      </w:tr>
      <w:tr w:rsidR="00E94976" w:rsidRPr="008E210B" w:rsidTr="00E94976">
        <w:trPr>
          <w:trHeight w:val="469"/>
        </w:trPr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Клиентская служба в г. Бердске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Островского, 66, г. Бердск, Новосибирская область, 633010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Болотнинско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50 лет Октября, 5, г. Болотное, Новосибирская область, 633340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Клиентская служба в Венгеровском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Ленина, 61/1, с. Венгерово, /Новосибирская область, 632241</w:t>
            </w:r>
          </w:p>
        </w:tc>
      </w:tr>
      <w:tr w:rsidR="00E94976" w:rsidRPr="008E210B" w:rsidTr="00E94976">
        <w:trPr>
          <w:trHeight w:val="351"/>
        </w:trPr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Доволенском</w:t>
            </w:r>
            <w:proofErr w:type="spellEnd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районе </w:t>
            </w: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Н</w:t>
            </w: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Ленина, 108, с. Довольное, Новосибирская область, 632450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Клиентская служба в Здвинском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К.Маркса, 13, с. Здвинск, Новосибирская область, 632951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Искитимском</w:t>
            </w:r>
            <w:proofErr w:type="spellEnd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ул. Пушкина,39а, г. </w:t>
            </w:r>
            <w:proofErr w:type="spellStart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Искитим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Новосибирская область, 633209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Клиентская служба  в Карасукском районе 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Октябрьская,71,  г. Карасук, Новосибирская область, 632868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Каргатском</w:t>
            </w:r>
            <w:proofErr w:type="spellEnd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Транспортная, 14, г. Каргат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Новосибирская область, 632402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Колыванском</w:t>
            </w:r>
            <w:proofErr w:type="spellEnd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Советская,61, р.п. Колывань, Новосибирская область, 633162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Клиентская служба  в </w:t>
            </w:r>
            <w:proofErr w:type="spellStart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Коченевском</w:t>
            </w:r>
            <w:proofErr w:type="spellEnd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районе  Новосибирской о</w:t>
            </w:r>
            <w:bookmarkStart w:id="0" w:name="_GoBack"/>
            <w:bookmarkEnd w:id="0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Плахотного</w:t>
            </w:r>
            <w:proofErr w:type="spellEnd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34, р.п. Коченево, Новосибирская область, 632640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Кочковском</w:t>
            </w:r>
            <w:proofErr w:type="spellEnd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Советская,1, с. Кочки, Новосибирская область, 632450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Клиентская служба в Краснозерском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Октябрьская, 56, р.п. Краснозерское, Новосибирская область, 632902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Клиентская служба в Куйбышевском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Куйбышева, 17, г. Куйбышев, Новосибирская область, 632387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Купинском</w:t>
            </w:r>
            <w:proofErr w:type="spellEnd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Кирова, 30а, г. Купино, Новосибирская область, 632735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Кыштовском</w:t>
            </w:r>
            <w:proofErr w:type="spellEnd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ул. Новый строй, 50, с. Кыштовка, </w:t>
            </w: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Новосибирская область, </w:t>
            </w:r>
            <w:r w:rsidRPr="008E210B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632270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lastRenderedPageBreak/>
              <w:t xml:space="preserve">Клиентская служба в </w:t>
            </w:r>
            <w:proofErr w:type="spellStart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Маслянинском</w:t>
            </w:r>
            <w:proofErr w:type="spellEnd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Коммунистическая, 2а, р.п. Маслянино,  Новосибирская область, 633564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Клиентская служба  в </w:t>
            </w:r>
            <w:proofErr w:type="spellStart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Мошковском</w:t>
            </w:r>
            <w:proofErr w:type="spellEnd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Народная, д.3, помещение 1, р.п. Мошково, Новосибирская область, 633131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Клиентская служба в Новосибирском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площадь Труда, 1, г. Новосибирск, 630108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Клиентская служба в г.</w:t>
            </w: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Обь Новосибирской </w:t>
            </w: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о</w:t>
            </w: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Чкалова, 40, г. Обь-2, Новосибирская область, 633102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Клиентская служба в Ордынском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Ленина, 17а, р.п. Ордынское, Новосибирская область, 633261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Клиентская служба в Северном районе</w:t>
            </w:r>
          </w:p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Ленина, 10, с. Северное, Новосибирская область, 632080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Сузунском</w:t>
            </w:r>
            <w:proofErr w:type="spellEnd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Горького, 78, р.п. Сузун, Новосибирская область, 633623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Клиентская служба  в Татарском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A9388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пер. Шевченко</w:t>
            </w: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г. Татарск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Новосибирская область, 632122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Тогучинском</w:t>
            </w:r>
            <w:proofErr w:type="spellEnd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Садовая, 9б, г. Тогучин, Новосибирская область, 633456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Клиентская служба в Убинск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ом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Ленина, 23, с. Убинское, Новосибирская область, 632080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Усть-Таркском</w:t>
            </w:r>
            <w:proofErr w:type="spellEnd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Дзержинского, 9, с. Усть-Тарка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Новосибирская область, 632160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Чановском</w:t>
            </w:r>
            <w:proofErr w:type="spellEnd"/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Комсомольская, 12, р.п. Чаны, Новосибирская область, 632201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Черепановском</w:t>
            </w:r>
            <w:proofErr w:type="spellEnd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Партизанская, 29, г.Черепаново, Новосибирская область, 633520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Клиентская служба в Чистоозерном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Ленина, 35, р.п. Чистоозерное, Новосибирская область, 632720</w:t>
            </w:r>
          </w:p>
        </w:tc>
      </w:tr>
      <w:tr w:rsidR="00E94976" w:rsidRPr="008E210B" w:rsidTr="00E94976">
        <w:tc>
          <w:tcPr>
            <w:tcW w:w="4791" w:type="dxa"/>
            <w:vAlign w:val="center"/>
          </w:tcPr>
          <w:p w:rsidR="00E94976" w:rsidRPr="008E210B" w:rsidRDefault="00E94976" w:rsidP="00297449">
            <w:pPr>
              <w:pStyle w:val="2"/>
              <w:snapToGrid w:val="0"/>
              <w:spacing w:before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Клиентская служба в </w:t>
            </w:r>
            <w:proofErr w:type="spellStart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Чулымском</w:t>
            </w:r>
            <w:proofErr w:type="spellEnd"/>
            <w:r w:rsidRPr="008E210B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103" w:type="dxa"/>
            <w:vAlign w:val="center"/>
          </w:tcPr>
          <w:p w:rsidR="00E94976" w:rsidRPr="008E210B" w:rsidRDefault="00E94976" w:rsidP="002974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21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Советская, 4, г. Чулым, Новосибирская область, 632551</w:t>
            </w:r>
          </w:p>
        </w:tc>
      </w:tr>
    </w:tbl>
    <w:p w:rsidR="00A93883" w:rsidRPr="008E210B" w:rsidRDefault="00A93883" w:rsidP="00A93883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:rsidR="00A93883" w:rsidRPr="008E210B" w:rsidRDefault="00A93883" w:rsidP="00A9388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:rsidR="001110E1" w:rsidRPr="00102948" w:rsidRDefault="001110E1" w:rsidP="00102948"/>
    <w:sectPr w:rsidR="001110E1" w:rsidRPr="00102948" w:rsidSect="00A9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10E1"/>
    <w:rsid w:val="00102948"/>
    <w:rsid w:val="001110E1"/>
    <w:rsid w:val="00236D5B"/>
    <w:rsid w:val="00254D88"/>
    <w:rsid w:val="006602B1"/>
    <w:rsid w:val="00983DFE"/>
    <w:rsid w:val="00A93883"/>
    <w:rsid w:val="00B0125A"/>
    <w:rsid w:val="00BD55A2"/>
    <w:rsid w:val="00E9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88"/>
  </w:style>
  <w:style w:type="paragraph" w:styleId="2">
    <w:name w:val="heading 2"/>
    <w:basedOn w:val="a"/>
    <w:next w:val="a"/>
    <w:link w:val="20"/>
    <w:uiPriority w:val="1"/>
    <w:qFormat/>
    <w:rsid w:val="00A9388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9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A9388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qFormat/>
    <w:rsid w:val="00A9388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064BabushkinaOV</dc:creator>
  <cp:lastModifiedBy>064BabushkinaOV</cp:lastModifiedBy>
  <cp:revision>2</cp:revision>
  <dcterms:created xsi:type="dcterms:W3CDTF">2025-08-12T10:08:00Z</dcterms:created>
  <dcterms:modified xsi:type="dcterms:W3CDTF">2025-08-12T10:08:00Z</dcterms:modified>
</cp:coreProperties>
</file>