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E532" w14:textId="77777777" w:rsidR="003D57D9" w:rsidRPr="00181E71" w:rsidRDefault="00547677" w:rsidP="00181E71">
      <w:pPr>
        <w:ind w:firstLine="709"/>
        <w:jc w:val="center"/>
        <w:rPr>
          <w:rFonts w:eastAsia="Liberation Sans"/>
          <w:b/>
          <w:color w:val="000000"/>
          <w:sz w:val="30"/>
          <w:szCs w:val="30"/>
        </w:rPr>
      </w:pPr>
      <w:r w:rsidRPr="00181E71">
        <w:rPr>
          <w:rFonts w:eastAsia="Liberation Sans"/>
          <w:b/>
          <w:color w:val="000000"/>
          <w:sz w:val="30"/>
          <w:szCs w:val="30"/>
        </w:rPr>
        <w:t>Методические рекомендации</w:t>
      </w:r>
      <w:r w:rsidRPr="00181E71">
        <w:rPr>
          <w:rFonts w:eastAsia="Liberation Sans"/>
          <w:b/>
          <w:color w:val="000000"/>
          <w:sz w:val="30"/>
          <w:szCs w:val="30"/>
        </w:rPr>
        <w:br/>
        <w:t xml:space="preserve">по организации и проведению мероприятий в рамках </w:t>
      </w:r>
      <w:r w:rsidRPr="00181E71">
        <w:rPr>
          <w:rFonts w:eastAsia="Liberation Sans"/>
          <w:b/>
          <w:color w:val="000000"/>
          <w:sz w:val="30"/>
          <w:szCs w:val="30"/>
        </w:rPr>
        <w:br/>
        <w:t>Всероссийской акции «</w:t>
      </w:r>
      <w:r w:rsidR="005C5E47" w:rsidRPr="00181E71">
        <w:rPr>
          <w:rFonts w:eastAsia="Liberation Sans"/>
          <w:b/>
          <w:color w:val="000000"/>
          <w:sz w:val="30"/>
          <w:szCs w:val="30"/>
        </w:rPr>
        <w:t>#Любимой_маме»</w:t>
      </w:r>
      <w:r w:rsidR="00B1008B" w:rsidRPr="00181E71">
        <w:rPr>
          <w:rFonts w:eastAsia="Liberation Sans"/>
          <w:b/>
          <w:color w:val="000000"/>
          <w:sz w:val="30"/>
          <w:szCs w:val="30"/>
        </w:rPr>
        <w:t>,</w:t>
      </w:r>
      <w:r w:rsidR="005C5E47" w:rsidRPr="00181E71">
        <w:rPr>
          <w:rFonts w:eastAsia="Liberation Sans"/>
          <w:b/>
          <w:color w:val="000000"/>
          <w:sz w:val="30"/>
          <w:szCs w:val="30"/>
        </w:rPr>
        <w:t xml:space="preserve"> </w:t>
      </w:r>
      <w:r w:rsidR="00A11CC5" w:rsidRPr="00181E71">
        <w:rPr>
          <w:rFonts w:eastAsia="Liberation Sans"/>
          <w:b/>
          <w:color w:val="000000"/>
          <w:sz w:val="30"/>
          <w:szCs w:val="30"/>
        </w:rPr>
        <w:br/>
      </w:r>
      <w:r w:rsidRPr="00181E71">
        <w:rPr>
          <w:rFonts w:eastAsia="Liberation Sans"/>
          <w:b/>
          <w:color w:val="000000"/>
          <w:sz w:val="30"/>
          <w:szCs w:val="30"/>
        </w:rPr>
        <w:t>приуроченной к</w:t>
      </w:r>
      <w:r w:rsidR="008949CC" w:rsidRPr="00181E71">
        <w:rPr>
          <w:rFonts w:eastAsia="Liberation Sans"/>
          <w:b/>
          <w:color w:val="000000"/>
          <w:sz w:val="30"/>
          <w:szCs w:val="30"/>
        </w:rPr>
        <w:t xml:space="preserve"> празднованию</w:t>
      </w:r>
      <w:r w:rsidRPr="00181E71">
        <w:rPr>
          <w:rFonts w:eastAsia="Liberation Sans"/>
          <w:b/>
          <w:color w:val="000000"/>
          <w:sz w:val="30"/>
          <w:szCs w:val="30"/>
        </w:rPr>
        <w:t xml:space="preserve"> Дн</w:t>
      </w:r>
      <w:r w:rsidR="008949CC" w:rsidRPr="00181E71">
        <w:rPr>
          <w:rFonts w:eastAsia="Liberation Sans"/>
          <w:b/>
          <w:color w:val="000000"/>
          <w:sz w:val="30"/>
          <w:szCs w:val="30"/>
        </w:rPr>
        <w:t>я</w:t>
      </w:r>
      <w:r w:rsidRPr="00181E71">
        <w:rPr>
          <w:rFonts w:eastAsia="Liberation Sans"/>
          <w:b/>
          <w:color w:val="000000"/>
          <w:sz w:val="30"/>
          <w:szCs w:val="30"/>
        </w:rPr>
        <w:t xml:space="preserve"> </w:t>
      </w:r>
      <w:r w:rsidR="00A11CC5" w:rsidRPr="00181E71">
        <w:rPr>
          <w:rFonts w:eastAsia="Liberation Sans"/>
          <w:b/>
          <w:color w:val="000000"/>
          <w:sz w:val="30"/>
          <w:szCs w:val="30"/>
        </w:rPr>
        <w:t>матери</w:t>
      </w:r>
    </w:p>
    <w:p w14:paraId="39D7511B" w14:textId="77777777" w:rsidR="0096077D" w:rsidRPr="00181E71" w:rsidRDefault="0096077D" w:rsidP="00181E71">
      <w:pPr>
        <w:ind w:firstLine="709"/>
        <w:jc w:val="center"/>
        <w:rPr>
          <w:rFonts w:eastAsia="Liberation Sans"/>
          <w:b/>
          <w:color w:val="000000"/>
          <w:sz w:val="30"/>
          <w:szCs w:val="30"/>
        </w:rPr>
      </w:pPr>
    </w:p>
    <w:p w14:paraId="144F5D84" w14:textId="77777777" w:rsidR="00547677" w:rsidRPr="00181E71" w:rsidRDefault="00547677" w:rsidP="00181E71">
      <w:pPr>
        <w:ind w:firstLine="709"/>
        <w:jc w:val="center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Общая информация</w:t>
      </w:r>
    </w:p>
    <w:p w14:paraId="43C3603A" w14:textId="77777777" w:rsidR="005C5E47" w:rsidRPr="00181E71" w:rsidRDefault="005C5E4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 xml:space="preserve">День матери – важный для нашего общества праздник. Он еще раз напоминает о роли мамы в жизни каждого человека и значимости института материнства для общества в целом. Этот день призывает </w:t>
      </w:r>
      <w:r w:rsidR="00A11CC5" w:rsidRPr="00181E71">
        <w:rPr>
          <w:sz w:val="30"/>
          <w:szCs w:val="30"/>
        </w:rPr>
        <w:br/>
      </w:r>
      <w:r w:rsidRPr="00181E71">
        <w:rPr>
          <w:sz w:val="30"/>
          <w:szCs w:val="30"/>
        </w:rPr>
        <w:t>к благодарности, поддержке и уважению матерей за их жертвенность, любовь и заботу в воспитании детей, а также укрепляет семейные связи и ценности.</w:t>
      </w:r>
    </w:p>
    <w:p w14:paraId="394F71A7" w14:textId="77777777" w:rsidR="00547677" w:rsidRPr="00181E71" w:rsidRDefault="00547677" w:rsidP="00181E71">
      <w:pPr>
        <w:ind w:firstLine="709"/>
        <w:jc w:val="both"/>
        <w:rPr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>В преддверии праздника крупнейшими некоммерческими организациями при поддержке Федерального агентства по делам молодежи запланировано проведение мероприятий на территории всех субъектов Российской Федерации.</w:t>
      </w:r>
    </w:p>
    <w:p w14:paraId="5AAAAD15" w14:textId="7C5E91D9" w:rsidR="00532BAD" w:rsidRPr="00181E71" w:rsidRDefault="0054767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 xml:space="preserve">Для проведения праздничных мероприятий предлагаем подборку форматов, посвященных празднованию Дня </w:t>
      </w:r>
      <w:r w:rsidR="005C5E47" w:rsidRPr="00181E71">
        <w:rPr>
          <w:sz w:val="30"/>
          <w:szCs w:val="30"/>
        </w:rPr>
        <w:t>матери</w:t>
      </w:r>
      <w:r w:rsidR="00662E9C" w:rsidRPr="00181E71">
        <w:rPr>
          <w:sz w:val="30"/>
          <w:szCs w:val="30"/>
        </w:rPr>
        <w:t xml:space="preserve"> </w:t>
      </w:r>
      <w:r w:rsidRPr="00181E71">
        <w:rPr>
          <w:sz w:val="30"/>
          <w:szCs w:val="30"/>
        </w:rPr>
        <w:t>(далее – Акция).</w:t>
      </w:r>
    </w:p>
    <w:p w14:paraId="530E3122" w14:textId="77777777" w:rsidR="0031641A" w:rsidRPr="00181E71" w:rsidRDefault="0031641A" w:rsidP="00181E71">
      <w:pPr>
        <w:ind w:firstLine="709"/>
        <w:jc w:val="both"/>
        <w:rPr>
          <w:sz w:val="30"/>
          <w:szCs w:val="30"/>
        </w:rPr>
      </w:pPr>
    </w:p>
    <w:p w14:paraId="62DE2910" w14:textId="60BED9AA" w:rsidR="00532BAD" w:rsidRPr="00181E71" w:rsidRDefault="00547677" w:rsidP="00181E71">
      <w:pPr>
        <w:keepLines/>
        <w:ind w:firstLine="709"/>
        <w:jc w:val="center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Информационное сопровождение Акции:</w:t>
      </w:r>
    </w:p>
    <w:p w14:paraId="14B14333" w14:textId="77777777" w:rsidR="00532BAD" w:rsidRPr="00181E71" w:rsidRDefault="00532BAD" w:rsidP="00181E71">
      <w:pPr>
        <w:keepLines/>
        <w:ind w:firstLine="709"/>
        <w:jc w:val="both"/>
        <w:rPr>
          <w:sz w:val="30"/>
          <w:szCs w:val="30"/>
        </w:rPr>
      </w:pPr>
    </w:p>
    <w:p w14:paraId="4A413B67" w14:textId="47E6231F" w:rsidR="00547677" w:rsidRPr="00181E71" w:rsidRDefault="00547677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Акция должна иметь массовую информационную кампанию </w:t>
      </w:r>
      <w:r w:rsidRPr="00181E71">
        <w:rPr>
          <w:color w:val="000000"/>
          <w:sz w:val="30"/>
          <w:szCs w:val="30"/>
        </w:rPr>
        <w:br/>
        <w:t xml:space="preserve"> 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т.д.) с целью информирования аудитории о старте мероприятий.</w:t>
      </w:r>
    </w:p>
    <w:p w14:paraId="1ECBC66C" w14:textId="7823854F" w:rsidR="00547677" w:rsidRPr="00181E71" w:rsidRDefault="00547677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Необходимо организовать подключение региональных </w:t>
      </w:r>
      <w:r w:rsidRPr="00181E71">
        <w:rPr>
          <w:color w:val="000000"/>
          <w:sz w:val="30"/>
          <w:szCs w:val="30"/>
        </w:rPr>
        <w:br/>
        <w:t xml:space="preserve"> СМИ для съемок сюжетов о мероприятиях Акции, а также осуществлять качественную фото- и видеосъемку мероприятий для публикации материалов в социальных сетях региона с целью освещения Акции на более широкую аудиторию. </w:t>
      </w:r>
    </w:p>
    <w:p w14:paraId="2BB2C4DD" w14:textId="627FD691" w:rsidR="009C69C9" w:rsidRPr="00181E71" w:rsidRDefault="00547677" w:rsidP="00181E71">
      <w:pPr>
        <w:keepLines/>
        <w:ind w:firstLine="709"/>
        <w:jc w:val="both"/>
        <w:rPr>
          <w:rFonts w:eastAsia="Liberation Sans"/>
          <w:b/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Публикуя информацию в социальных сетях, необходимо использовать </w:t>
      </w:r>
      <w:proofErr w:type="spellStart"/>
      <w:r w:rsidRPr="00181E71">
        <w:rPr>
          <w:color w:val="000000"/>
          <w:sz w:val="30"/>
          <w:szCs w:val="30"/>
        </w:rPr>
        <w:t>хештег</w:t>
      </w:r>
      <w:proofErr w:type="spellEnd"/>
      <w:r w:rsidRPr="00181E71">
        <w:rPr>
          <w:color w:val="000000"/>
          <w:sz w:val="30"/>
          <w:szCs w:val="30"/>
        </w:rPr>
        <w:t xml:space="preserve">: </w:t>
      </w:r>
      <w:r w:rsidRPr="00181E71">
        <w:rPr>
          <w:rFonts w:eastAsia="Liberation Sans"/>
          <w:b/>
          <w:color w:val="000000"/>
          <w:sz w:val="30"/>
          <w:szCs w:val="30"/>
        </w:rPr>
        <w:t>#</w:t>
      </w:r>
      <w:proofErr w:type="spellStart"/>
      <w:r w:rsidR="005C5E47" w:rsidRPr="00181E71">
        <w:rPr>
          <w:rFonts w:eastAsia="Liberation Sans"/>
          <w:b/>
          <w:color w:val="000000"/>
          <w:sz w:val="30"/>
          <w:szCs w:val="30"/>
        </w:rPr>
        <w:t>Любимой_маме</w:t>
      </w:r>
      <w:proofErr w:type="spellEnd"/>
      <w:r w:rsidR="005D3CE6" w:rsidRPr="00181E71">
        <w:rPr>
          <w:rFonts w:eastAsia="Liberation Sans"/>
          <w:b/>
          <w:color w:val="000000"/>
          <w:sz w:val="30"/>
          <w:szCs w:val="30"/>
        </w:rPr>
        <w:t>, #</w:t>
      </w:r>
      <w:proofErr w:type="spellStart"/>
      <w:r w:rsidR="005D3CE6" w:rsidRPr="00181E71">
        <w:rPr>
          <w:rFonts w:eastAsia="Liberation Sans"/>
          <w:b/>
          <w:color w:val="000000"/>
          <w:sz w:val="30"/>
          <w:szCs w:val="30"/>
        </w:rPr>
        <w:t>Росмолодежь</w:t>
      </w:r>
      <w:proofErr w:type="spellEnd"/>
      <w:r w:rsidR="005D3CE6" w:rsidRPr="00181E71">
        <w:rPr>
          <w:rFonts w:eastAsia="Liberation Sans"/>
          <w:b/>
          <w:color w:val="000000"/>
          <w:sz w:val="30"/>
          <w:szCs w:val="30"/>
        </w:rPr>
        <w:t>, #</w:t>
      </w:r>
      <w:proofErr w:type="spellStart"/>
      <w:r w:rsidR="005D3CE6" w:rsidRPr="00181E71">
        <w:rPr>
          <w:rFonts w:eastAsia="Liberation Sans"/>
          <w:b/>
          <w:color w:val="000000"/>
          <w:sz w:val="30"/>
          <w:szCs w:val="30"/>
        </w:rPr>
        <w:t>Росмолодежь_добро</w:t>
      </w:r>
      <w:proofErr w:type="spellEnd"/>
      <w:r w:rsidR="005D3CE6" w:rsidRPr="00181E71">
        <w:rPr>
          <w:rFonts w:eastAsia="Liberation Sans"/>
          <w:b/>
          <w:color w:val="000000"/>
          <w:sz w:val="30"/>
          <w:szCs w:val="30"/>
        </w:rPr>
        <w:t>.</w:t>
      </w:r>
    </w:p>
    <w:p w14:paraId="5D57641F" w14:textId="7CA8E53B" w:rsidR="0031641A" w:rsidRPr="00181E71" w:rsidRDefault="0031641A" w:rsidP="00181E71">
      <w:pPr>
        <w:keepLines/>
        <w:ind w:firstLine="709"/>
        <w:jc w:val="both"/>
        <w:rPr>
          <w:rFonts w:eastAsia="Liberation Sans"/>
          <w:b/>
          <w:color w:val="000000"/>
          <w:sz w:val="30"/>
          <w:szCs w:val="30"/>
        </w:rPr>
      </w:pPr>
    </w:p>
    <w:p w14:paraId="766EFED1" w14:textId="1B3297D5" w:rsidR="0031641A" w:rsidRPr="00181E71" w:rsidRDefault="0031641A" w:rsidP="00181E71">
      <w:pPr>
        <w:keepLines/>
        <w:ind w:firstLine="709"/>
        <w:jc w:val="both"/>
        <w:rPr>
          <w:rFonts w:eastAsia="Liberation Sans"/>
          <w:b/>
          <w:color w:val="000000"/>
          <w:sz w:val="30"/>
          <w:szCs w:val="30"/>
        </w:rPr>
      </w:pPr>
    </w:p>
    <w:p w14:paraId="7EF77C40" w14:textId="77777777" w:rsidR="0031641A" w:rsidRPr="00181E71" w:rsidRDefault="0031641A" w:rsidP="00181E71">
      <w:pPr>
        <w:keepLines/>
        <w:ind w:firstLine="709"/>
        <w:jc w:val="both"/>
        <w:rPr>
          <w:color w:val="202122"/>
          <w:sz w:val="30"/>
          <w:szCs w:val="30"/>
        </w:rPr>
      </w:pPr>
    </w:p>
    <w:p w14:paraId="5704AF0C" w14:textId="69BC5153" w:rsidR="00532BAD" w:rsidRPr="00181E71" w:rsidRDefault="00532BAD" w:rsidP="00181E71">
      <w:pPr>
        <w:keepLines/>
        <w:ind w:firstLine="709"/>
        <w:jc w:val="both"/>
        <w:rPr>
          <w:color w:val="202122"/>
          <w:sz w:val="30"/>
          <w:szCs w:val="30"/>
        </w:rPr>
      </w:pPr>
    </w:p>
    <w:p w14:paraId="7888C18E" w14:textId="77777777" w:rsidR="00532BAD" w:rsidRPr="00181E71" w:rsidRDefault="00532BAD" w:rsidP="00181E71">
      <w:pPr>
        <w:keepLines/>
        <w:ind w:firstLine="709"/>
        <w:jc w:val="both"/>
        <w:rPr>
          <w:color w:val="202122"/>
          <w:sz w:val="30"/>
          <w:szCs w:val="30"/>
        </w:rPr>
      </w:pPr>
    </w:p>
    <w:p w14:paraId="04372250" w14:textId="0D55D5BB" w:rsidR="00547677" w:rsidRPr="00181E71" w:rsidRDefault="00547677" w:rsidP="00181E71">
      <w:pPr>
        <w:keepLines/>
        <w:ind w:firstLine="709"/>
        <w:jc w:val="center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lastRenderedPageBreak/>
        <w:t xml:space="preserve">Описание </w:t>
      </w:r>
      <w:r w:rsidR="005809CA" w:rsidRPr="00181E71">
        <w:rPr>
          <w:b/>
          <w:color w:val="000000"/>
          <w:sz w:val="30"/>
          <w:szCs w:val="30"/>
        </w:rPr>
        <w:t>мероприятий,</w:t>
      </w:r>
      <w:r w:rsidRPr="00181E71">
        <w:rPr>
          <w:b/>
          <w:color w:val="000000"/>
          <w:sz w:val="30"/>
          <w:szCs w:val="30"/>
        </w:rPr>
        <w:t xml:space="preserve"> рекомендованных </w:t>
      </w:r>
      <w:r w:rsidR="00A05652" w:rsidRPr="00181E71">
        <w:rPr>
          <w:b/>
          <w:color w:val="000000"/>
          <w:sz w:val="30"/>
          <w:szCs w:val="30"/>
        </w:rPr>
        <w:br/>
      </w:r>
      <w:r w:rsidRPr="00181E71">
        <w:rPr>
          <w:b/>
          <w:color w:val="000000"/>
          <w:sz w:val="30"/>
          <w:szCs w:val="30"/>
        </w:rPr>
        <w:t xml:space="preserve">к реализации в рамках </w:t>
      </w:r>
      <w:r w:rsidR="00A05652" w:rsidRPr="00181E71">
        <w:rPr>
          <w:b/>
          <w:color w:val="000000"/>
          <w:sz w:val="30"/>
          <w:szCs w:val="30"/>
        </w:rPr>
        <w:br/>
      </w:r>
      <w:r w:rsidRPr="00181E71">
        <w:rPr>
          <w:b/>
          <w:color w:val="000000"/>
          <w:sz w:val="30"/>
          <w:szCs w:val="30"/>
        </w:rPr>
        <w:t>Всероссийской акции «</w:t>
      </w:r>
      <w:r w:rsidR="007870B1" w:rsidRPr="00181E71">
        <w:rPr>
          <w:rFonts w:eastAsia="Liberation Sans"/>
          <w:b/>
          <w:color w:val="000000"/>
          <w:sz w:val="30"/>
          <w:szCs w:val="30"/>
        </w:rPr>
        <w:t>#Любимой_маме</w:t>
      </w:r>
      <w:r w:rsidRPr="00181E71">
        <w:rPr>
          <w:b/>
          <w:color w:val="000000"/>
          <w:sz w:val="30"/>
          <w:szCs w:val="30"/>
        </w:rPr>
        <w:t>»</w:t>
      </w:r>
    </w:p>
    <w:p w14:paraId="522C0A3D" w14:textId="77777777" w:rsidR="00F2254F" w:rsidRPr="00181E71" w:rsidRDefault="00F2254F" w:rsidP="00181E71">
      <w:pPr>
        <w:keepLines/>
        <w:ind w:firstLine="709"/>
        <w:jc w:val="center"/>
        <w:rPr>
          <w:b/>
          <w:color w:val="000000"/>
          <w:sz w:val="30"/>
          <w:szCs w:val="30"/>
        </w:rPr>
      </w:pPr>
    </w:p>
    <w:p w14:paraId="6333828C" w14:textId="77777777" w:rsidR="009443F7" w:rsidRPr="00181E71" w:rsidRDefault="009443F7" w:rsidP="00181E71">
      <w:pPr>
        <w:ind w:firstLine="709"/>
        <w:jc w:val="center"/>
        <w:rPr>
          <w:b/>
          <w:bCs/>
          <w:sz w:val="30"/>
          <w:szCs w:val="30"/>
        </w:rPr>
      </w:pPr>
      <w:r w:rsidRPr="00181E71">
        <w:rPr>
          <w:b/>
          <w:bCs/>
          <w:sz w:val="30"/>
          <w:szCs w:val="30"/>
        </w:rPr>
        <w:t>«Желаем вам, мамы!»</w:t>
      </w:r>
    </w:p>
    <w:p w14:paraId="4A240DE0" w14:textId="45467B2F" w:rsidR="009443F7" w:rsidRPr="00181E71" w:rsidRDefault="009443F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ab/>
        <w:t xml:space="preserve">В преддверии Дня матери необходимо организовать формат, в рамках которого активисты будут раздавать мамам на улицах </w:t>
      </w:r>
      <w:r w:rsidRPr="00181E71">
        <w:rPr>
          <w:sz w:val="30"/>
          <w:szCs w:val="30"/>
        </w:rPr>
        <w:br/>
        <w:t xml:space="preserve">и в общественных пространствах цветы и небольшие открытки-свитки </w:t>
      </w:r>
      <w:r w:rsidRPr="00181E71">
        <w:rPr>
          <w:sz w:val="30"/>
          <w:szCs w:val="30"/>
        </w:rPr>
        <w:br/>
        <w:t>с пожеланиями</w:t>
      </w:r>
      <w:r w:rsidR="0031641A" w:rsidRPr="00181E71">
        <w:rPr>
          <w:sz w:val="30"/>
          <w:szCs w:val="30"/>
        </w:rPr>
        <w:t xml:space="preserve">. </w:t>
      </w:r>
      <w:proofErr w:type="gramStart"/>
      <w:r w:rsidRPr="00181E71">
        <w:rPr>
          <w:sz w:val="30"/>
          <w:szCs w:val="30"/>
        </w:rPr>
        <w:t>Например</w:t>
      </w:r>
      <w:proofErr w:type="gramEnd"/>
      <w:r w:rsidRPr="00181E71">
        <w:rPr>
          <w:sz w:val="30"/>
          <w:szCs w:val="30"/>
        </w:rPr>
        <w:t>:</w:t>
      </w:r>
    </w:p>
    <w:p w14:paraId="64351C1F" w14:textId="77777777" w:rsidR="009443F7" w:rsidRPr="00181E71" w:rsidRDefault="009443F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>«Желаем вам, чтобы ваши дети всегда надевали шапку!»</w:t>
      </w:r>
    </w:p>
    <w:p w14:paraId="6484B19E" w14:textId="77777777" w:rsidR="009443F7" w:rsidRPr="00181E71" w:rsidRDefault="009443F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>«Желаем вам, чтобы ваши дети всегда звонили, когда доезжают!»</w:t>
      </w:r>
    </w:p>
    <w:p w14:paraId="519EEADD" w14:textId="77777777" w:rsidR="009443F7" w:rsidRPr="00181E71" w:rsidRDefault="009443F7" w:rsidP="00181E71">
      <w:pPr>
        <w:ind w:firstLine="709"/>
        <w:jc w:val="both"/>
        <w:rPr>
          <w:sz w:val="30"/>
          <w:szCs w:val="30"/>
        </w:rPr>
      </w:pPr>
      <w:r w:rsidRPr="00181E71">
        <w:rPr>
          <w:sz w:val="30"/>
          <w:szCs w:val="30"/>
        </w:rPr>
        <w:t>«Желаем вам, чтобы ваши дети действительно поняли, когда вырастут!»</w:t>
      </w:r>
    </w:p>
    <w:p w14:paraId="58A512C6" w14:textId="77777777" w:rsidR="009443F7" w:rsidRPr="00181E71" w:rsidRDefault="009443F7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Сроки реализации:</w:t>
      </w:r>
      <w:r w:rsidRPr="00181E71">
        <w:rPr>
          <w:color w:val="000000"/>
          <w:sz w:val="30"/>
          <w:szCs w:val="30"/>
        </w:rPr>
        <w:t xml:space="preserve"> с 23 ноября по 24 ноября 2024 года.</w:t>
      </w:r>
    </w:p>
    <w:p w14:paraId="4FCE24BF" w14:textId="77777777" w:rsidR="009443F7" w:rsidRPr="00181E71" w:rsidRDefault="009443F7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Охват:</w:t>
      </w:r>
      <w:r w:rsidRPr="00181E71">
        <w:rPr>
          <w:color w:val="000000"/>
          <w:sz w:val="30"/>
          <w:szCs w:val="30"/>
        </w:rPr>
        <w:t xml:space="preserve"> все субъекты Российской Федерации.</w:t>
      </w:r>
    </w:p>
    <w:p w14:paraId="3264A607" w14:textId="77777777" w:rsidR="009443F7" w:rsidRPr="00181E71" w:rsidRDefault="009443F7" w:rsidP="00181E71">
      <w:pPr>
        <w:keepLines/>
        <w:ind w:firstLine="709"/>
        <w:jc w:val="both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5A4230EF" w14:textId="77777777" w:rsidR="009443F7" w:rsidRPr="00181E71" w:rsidRDefault="009443F7" w:rsidP="00181E71">
      <w:pPr>
        <w:pStyle w:val="a4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>Необходимо определить и согласовать с профильными ведомствами место проведения формата</w:t>
      </w:r>
      <w:r w:rsidRPr="00181E71">
        <w:rPr>
          <w:bCs/>
          <w:color w:val="000000"/>
          <w:sz w:val="30"/>
          <w:szCs w:val="30"/>
        </w:rPr>
        <w:t xml:space="preserve"> – общественное пространство </w:t>
      </w:r>
      <w:r w:rsidRPr="00181E71">
        <w:rPr>
          <w:bCs/>
          <w:color w:val="000000"/>
          <w:sz w:val="30"/>
          <w:szCs w:val="30"/>
        </w:rPr>
        <w:br/>
        <w:t xml:space="preserve">с высокой проходимостью (ТЦ, парки, скверы, массовые мероприятия) </w:t>
      </w:r>
    </w:p>
    <w:p w14:paraId="385C2B39" w14:textId="77777777" w:rsidR="009443F7" w:rsidRPr="00181E71" w:rsidRDefault="009443F7" w:rsidP="00181E71">
      <w:pPr>
        <w:pStyle w:val="a4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Необходимо разработать открытки-свитки </w:t>
      </w:r>
      <w:r w:rsidRPr="00181E71">
        <w:rPr>
          <w:color w:val="000000"/>
          <w:sz w:val="30"/>
          <w:szCs w:val="30"/>
        </w:rPr>
        <w:br/>
        <w:t xml:space="preserve">с соответствующими пожеланиями мамам.  Рекомендуем придумать </w:t>
      </w:r>
      <w:r w:rsidRPr="00181E71">
        <w:rPr>
          <w:color w:val="000000"/>
          <w:sz w:val="30"/>
          <w:szCs w:val="30"/>
        </w:rPr>
        <w:br/>
        <w:t xml:space="preserve">не менее 10 различных пожеланий.   </w:t>
      </w:r>
    </w:p>
    <w:p w14:paraId="42F300D9" w14:textId="77777777" w:rsidR="009443F7" w:rsidRPr="00181E71" w:rsidRDefault="009443F7" w:rsidP="00181E71">
      <w:pPr>
        <w:pStyle w:val="a4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Необходимо привлечь добровольцев для поздравления мам </w:t>
      </w:r>
      <w:r w:rsidRPr="00181E71">
        <w:rPr>
          <w:color w:val="000000"/>
          <w:sz w:val="30"/>
          <w:szCs w:val="30"/>
        </w:rPr>
        <w:br/>
        <w:t xml:space="preserve">и распространения открыток-свитков среди граждан. </w:t>
      </w:r>
    </w:p>
    <w:p w14:paraId="7F74682F" w14:textId="77777777" w:rsidR="009443F7" w:rsidRPr="00181E71" w:rsidRDefault="009443F7" w:rsidP="00181E71">
      <w:pPr>
        <w:pStyle w:val="a4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>Обеспечить качественную видеосъемку формата.</w:t>
      </w:r>
    </w:p>
    <w:p w14:paraId="2FCDCDBC" w14:textId="16CE4166" w:rsidR="009443F7" w:rsidRPr="00181E71" w:rsidRDefault="009443F7" w:rsidP="00181E71">
      <w:pPr>
        <w:pStyle w:val="a4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 w:rsidRPr="00181E71">
        <w:rPr>
          <w:color w:val="000000"/>
          <w:sz w:val="30"/>
          <w:szCs w:val="30"/>
        </w:rPr>
        <w:t>Яндекс.Диск</w:t>
      </w:r>
      <w:proofErr w:type="spellEnd"/>
      <w:r w:rsidRPr="00181E71">
        <w:rPr>
          <w:color w:val="000000"/>
          <w:sz w:val="30"/>
          <w:szCs w:val="30"/>
        </w:rPr>
        <w:t xml:space="preserve">) и разместить ссылку </w:t>
      </w:r>
      <w:r w:rsidR="0031641A" w:rsidRPr="00181E71">
        <w:rPr>
          <w:bCs/>
          <w:sz w:val="30"/>
          <w:szCs w:val="30"/>
        </w:rPr>
        <w:t>в таблицу https://disk.yandex.ru/i/h_bThlyCFDGdbg</w:t>
      </w:r>
    </w:p>
    <w:p w14:paraId="58C6F1B5" w14:textId="77777777" w:rsidR="009443F7" w:rsidRPr="00181E71" w:rsidRDefault="009443F7" w:rsidP="00181E71">
      <w:pPr>
        <w:keepLines/>
        <w:ind w:firstLine="709"/>
        <w:jc w:val="both"/>
        <w:rPr>
          <w:b/>
          <w:color w:val="000000"/>
          <w:sz w:val="30"/>
          <w:szCs w:val="30"/>
        </w:rPr>
      </w:pPr>
    </w:p>
    <w:p w14:paraId="03E6BF42" w14:textId="5416982C" w:rsidR="009443F7" w:rsidRPr="00181E71" w:rsidRDefault="009443F7" w:rsidP="00181E71">
      <w:pPr>
        <w:keepLines/>
        <w:ind w:firstLine="709"/>
        <w:jc w:val="center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«Мамы Героев»</w:t>
      </w:r>
    </w:p>
    <w:p w14:paraId="46440A0A" w14:textId="77777777" w:rsidR="009443F7" w:rsidRPr="00181E71" w:rsidRDefault="009443F7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Cs/>
          <w:color w:val="000000"/>
          <w:sz w:val="30"/>
          <w:szCs w:val="30"/>
        </w:rPr>
        <w:t>В преддверии Дня матери необходимо организовать формат,</w:t>
      </w:r>
      <w:r w:rsidRPr="00181E71">
        <w:rPr>
          <w:bCs/>
          <w:color w:val="000000"/>
          <w:sz w:val="30"/>
          <w:szCs w:val="30"/>
        </w:rPr>
        <w:br/>
        <w:t xml:space="preserve"> в рамках которого будет обеспечена встреча военнослужащих специальной военной операции с их мамами и неожиданные поздравления от бойцов. </w:t>
      </w:r>
    </w:p>
    <w:p w14:paraId="3B41EAEA" w14:textId="77777777" w:rsidR="009443F7" w:rsidRPr="00181E71" w:rsidRDefault="009443F7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Сроки реализации:</w:t>
      </w:r>
      <w:r w:rsidRPr="00181E71">
        <w:rPr>
          <w:color w:val="000000"/>
          <w:sz w:val="30"/>
          <w:szCs w:val="30"/>
        </w:rPr>
        <w:t xml:space="preserve"> с 23 ноября по 24 ноября 2024 года. </w:t>
      </w:r>
    </w:p>
    <w:p w14:paraId="6ADDDF35" w14:textId="77777777" w:rsidR="009443F7" w:rsidRPr="00181E71" w:rsidRDefault="009443F7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Охват:</w:t>
      </w:r>
      <w:r w:rsidRPr="00181E71">
        <w:rPr>
          <w:color w:val="000000"/>
          <w:sz w:val="30"/>
          <w:szCs w:val="30"/>
        </w:rPr>
        <w:t xml:space="preserve"> все субъекты Российской Федерации.</w:t>
      </w:r>
    </w:p>
    <w:p w14:paraId="5CC8EA0A" w14:textId="77777777" w:rsidR="009443F7" w:rsidRPr="00181E71" w:rsidRDefault="009443F7" w:rsidP="00181E71">
      <w:pPr>
        <w:keepLines/>
        <w:ind w:firstLine="709"/>
        <w:jc w:val="both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22C77027" w14:textId="00FFB80F" w:rsidR="009443F7" w:rsidRPr="00181E71" w:rsidRDefault="009443F7" w:rsidP="00181E71">
      <w:pPr>
        <w:pStyle w:val="a4"/>
        <w:keepLines/>
        <w:numPr>
          <w:ilvl w:val="0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sz w:val="30"/>
          <w:szCs w:val="30"/>
        </w:rPr>
        <w:t>Совместно с представителями региональных органов власти сформировать список бойцов, которые станут участниками формата</w:t>
      </w:r>
      <w:r w:rsidR="000E0A30" w:rsidRPr="00181E71">
        <w:rPr>
          <w:sz w:val="30"/>
          <w:szCs w:val="30"/>
        </w:rPr>
        <w:t xml:space="preserve">. Организовать </w:t>
      </w:r>
      <w:r w:rsidRPr="00181E71">
        <w:rPr>
          <w:sz w:val="30"/>
          <w:szCs w:val="30"/>
        </w:rPr>
        <w:t>поздрав</w:t>
      </w:r>
      <w:r w:rsidR="000E0A30" w:rsidRPr="00181E71">
        <w:rPr>
          <w:sz w:val="30"/>
          <w:szCs w:val="30"/>
        </w:rPr>
        <w:t>ления</w:t>
      </w:r>
      <w:r w:rsidRPr="00181E71">
        <w:rPr>
          <w:sz w:val="30"/>
          <w:szCs w:val="30"/>
        </w:rPr>
        <w:t xml:space="preserve"> мам</w:t>
      </w:r>
      <w:r w:rsidR="000E0A30" w:rsidRPr="00181E71">
        <w:rPr>
          <w:sz w:val="30"/>
          <w:szCs w:val="30"/>
        </w:rPr>
        <w:t xml:space="preserve"> военнослужащих, также пригласить их на праздничные концерты.</w:t>
      </w:r>
    </w:p>
    <w:p w14:paraId="58265EEF" w14:textId="77777777" w:rsidR="009443F7" w:rsidRPr="00181E71" w:rsidRDefault="009443F7" w:rsidP="00181E71">
      <w:pPr>
        <w:pStyle w:val="a4"/>
        <w:keepLines/>
        <w:numPr>
          <w:ilvl w:val="0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sz w:val="30"/>
          <w:szCs w:val="30"/>
        </w:rPr>
        <w:lastRenderedPageBreak/>
        <w:t xml:space="preserve">Необходимо заранее получить согласие бойцов специальной военной операции на видеосъемку и дальнейшее размещение видеоматериалов в СМИ и социальных сетях. </w:t>
      </w:r>
    </w:p>
    <w:p w14:paraId="5314DDB3" w14:textId="77777777" w:rsidR="009443F7" w:rsidRPr="00181E71" w:rsidRDefault="009443F7" w:rsidP="00181E71">
      <w:pPr>
        <w:pStyle w:val="a4"/>
        <w:keepLines/>
        <w:numPr>
          <w:ilvl w:val="0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sz w:val="30"/>
          <w:szCs w:val="30"/>
        </w:rPr>
        <w:t xml:space="preserve">Для записи видеороликов следует привлекать профессиональных операторов. В случае отсутствия профессиональных операторов необходимо снимать видео на смартфон с максимально допустимым разрешением.  </w:t>
      </w:r>
    </w:p>
    <w:p w14:paraId="628A04ED" w14:textId="77777777" w:rsidR="009443F7" w:rsidRPr="00181E71" w:rsidRDefault="009443F7" w:rsidP="00181E71">
      <w:pPr>
        <w:pStyle w:val="a4"/>
        <w:keepLines/>
        <w:numPr>
          <w:ilvl w:val="0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sz w:val="30"/>
          <w:szCs w:val="30"/>
        </w:rPr>
        <w:t xml:space="preserve">Рекомендуем обратиться к партнерским организациям </w:t>
      </w:r>
      <w:r w:rsidRPr="00181E71">
        <w:rPr>
          <w:sz w:val="30"/>
          <w:szCs w:val="30"/>
        </w:rPr>
        <w:br/>
        <w:t xml:space="preserve">для приобретения подарочных наборов и цветов для мам военнослужащих.  </w:t>
      </w:r>
    </w:p>
    <w:p w14:paraId="7EAE685D" w14:textId="47D2D164" w:rsidR="009443F7" w:rsidRPr="00181E71" w:rsidRDefault="009443F7" w:rsidP="00181E71">
      <w:pPr>
        <w:pStyle w:val="a4"/>
        <w:keepLines/>
        <w:numPr>
          <w:ilvl w:val="0"/>
          <w:numId w:val="2"/>
        </w:numPr>
        <w:ind w:left="0" w:firstLine="709"/>
        <w:contextualSpacing w:val="0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 w:rsidRPr="00181E71">
        <w:rPr>
          <w:color w:val="000000"/>
          <w:sz w:val="30"/>
          <w:szCs w:val="30"/>
        </w:rPr>
        <w:t>Яндекс.Диск</w:t>
      </w:r>
      <w:proofErr w:type="spellEnd"/>
      <w:r w:rsidRPr="00181E71">
        <w:rPr>
          <w:color w:val="000000"/>
          <w:sz w:val="30"/>
          <w:szCs w:val="30"/>
        </w:rPr>
        <w:t xml:space="preserve">) и разместить ссылку </w:t>
      </w:r>
      <w:r w:rsidR="0031641A" w:rsidRPr="00181E71">
        <w:rPr>
          <w:bCs/>
          <w:sz w:val="30"/>
          <w:szCs w:val="30"/>
        </w:rPr>
        <w:t>в таблицу https://disk.yandex.ru/i/h_bThlyCFDGdbg</w:t>
      </w:r>
    </w:p>
    <w:p w14:paraId="12B23931" w14:textId="77777777" w:rsidR="00532BAD" w:rsidRPr="00181E71" w:rsidRDefault="00532BAD" w:rsidP="00181E71">
      <w:pPr>
        <w:pStyle w:val="a4"/>
        <w:keepLines/>
        <w:ind w:left="709"/>
        <w:contextualSpacing w:val="0"/>
        <w:jc w:val="both"/>
        <w:rPr>
          <w:sz w:val="30"/>
          <w:szCs w:val="30"/>
        </w:rPr>
      </w:pPr>
    </w:p>
    <w:p w14:paraId="137EC897" w14:textId="77777777" w:rsidR="0031641A" w:rsidRPr="00181E71" w:rsidRDefault="0031641A" w:rsidP="00181E71">
      <w:pPr>
        <w:pStyle w:val="a7"/>
        <w:spacing w:before="0" w:beforeAutospacing="0" w:after="0" w:afterAutospacing="0"/>
        <w:ind w:left="709"/>
        <w:jc w:val="both"/>
      </w:pPr>
    </w:p>
    <w:p w14:paraId="1E9F5A80" w14:textId="77777777" w:rsidR="009443F7" w:rsidRPr="00181E71" w:rsidRDefault="009443F7" w:rsidP="00181E71">
      <w:pPr>
        <w:keepLines/>
        <w:ind w:firstLine="709"/>
        <w:jc w:val="center"/>
        <w:rPr>
          <w:b/>
          <w:sz w:val="30"/>
          <w:szCs w:val="30"/>
        </w:rPr>
      </w:pPr>
      <w:r w:rsidRPr="00181E71">
        <w:rPr>
          <w:b/>
          <w:sz w:val="30"/>
          <w:szCs w:val="30"/>
        </w:rPr>
        <w:t>«С любовью к маме»</w:t>
      </w:r>
    </w:p>
    <w:p w14:paraId="625FAD99" w14:textId="44BABA16" w:rsidR="009443F7" w:rsidRPr="00181E71" w:rsidRDefault="009443F7" w:rsidP="00181E71">
      <w:pPr>
        <w:keepLines/>
        <w:ind w:firstLine="709"/>
        <w:jc w:val="both"/>
        <w:rPr>
          <w:bCs/>
          <w:sz w:val="30"/>
          <w:szCs w:val="30"/>
        </w:rPr>
      </w:pPr>
      <w:r w:rsidRPr="00181E71">
        <w:rPr>
          <w:bCs/>
          <w:sz w:val="30"/>
          <w:szCs w:val="30"/>
        </w:rPr>
        <w:t>В преддверии Дня матери</w:t>
      </w:r>
      <w:r w:rsidR="0031641A" w:rsidRPr="00181E71">
        <w:rPr>
          <w:bCs/>
          <w:sz w:val="30"/>
          <w:szCs w:val="30"/>
        </w:rPr>
        <w:t xml:space="preserve"> </w:t>
      </w:r>
      <w:r w:rsidRPr="00181E71">
        <w:rPr>
          <w:bCs/>
          <w:sz w:val="30"/>
          <w:szCs w:val="30"/>
        </w:rPr>
        <w:t>необходимо организов</w:t>
      </w:r>
      <w:r w:rsidR="0031641A" w:rsidRPr="00181E71">
        <w:rPr>
          <w:bCs/>
          <w:sz w:val="30"/>
          <w:szCs w:val="30"/>
        </w:rPr>
        <w:t>ать формат, в рамках которого</w:t>
      </w:r>
      <w:r w:rsidRPr="00181E71">
        <w:rPr>
          <w:bCs/>
          <w:sz w:val="30"/>
          <w:szCs w:val="30"/>
        </w:rPr>
        <w:t xml:space="preserve"> молодежь запишет видеоролики о том, как они вместе со своими мамами занимаются различными бытовыми делами и помогают им.</w:t>
      </w:r>
    </w:p>
    <w:p w14:paraId="0B93C344" w14:textId="77777777" w:rsidR="009443F7" w:rsidRPr="00181E71" w:rsidRDefault="009443F7" w:rsidP="00181E71">
      <w:pPr>
        <w:keepLines/>
        <w:ind w:firstLine="709"/>
        <w:jc w:val="both"/>
        <w:rPr>
          <w:bCs/>
          <w:sz w:val="30"/>
          <w:szCs w:val="30"/>
        </w:rPr>
      </w:pPr>
      <w:r w:rsidRPr="00181E71">
        <w:rPr>
          <w:b/>
          <w:sz w:val="30"/>
          <w:szCs w:val="30"/>
        </w:rPr>
        <w:t>Сроки реализации:</w:t>
      </w:r>
      <w:r w:rsidRPr="00181E71">
        <w:rPr>
          <w:sz w:val="30"/>
          <w:szCs w:val="30"/>
        </w:rPr>
        <w:t xml:space="preserve"> с 23 ноября по 24 ноября 2024 года. </w:t>
      </w:r>
    </w:p>
    <w:p w14:paraId="3EB6C4C5" w14:textId="77777777" w:rsidR="009443F7" w:rsidRPr="00181E71" w:rsidRDefault="009443F7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b/>
          <w:sz w:val="30"/>
          <w:szCs w:val="30"/>
        </w:rPr>
        <w:t>Охват:</w:t>
      </w:r>
      <w:r w:rsidRPr="00181E71">
        <w:rPr>
          <w:sz w:val="30"/>
          <w:szCs w:val="30"/>
        </w:rPr>
        <w:t xml:space="preserve"> все субъекты Российской Федерации.</w:t>
      </w:r>
    </w:p>
    <w:p w14:paraId="2C056BFF" w14:textId="20BC20A8" w:rsidR="009443F7" w:rsidRPr="00181E71" w:rsidRDefault="009443F7" w:rsidP="00181E71">
      <w:pPr>
        <w:keepLines/>
        <w:ind w:firstLine="709"/>
        <w:jc w:val="both"/>
        <w:rPr>
          <w:b/>
          <w:sz w:val="30"/>
          <w:szCs w:val="30"/>
        </w:rPr>
      </w:pPr>
      <w:r w:rsidRPr="00181E71">
        <w:rPr>
          <w:b/>
          <w:sz w:val="30"/>
          <w:szCs w:val="30"/>
        </w:rPr>
        <w:t xml:space="preserve">Основные этапы подготовки и реализации </w:t>
      </w:r>
      <w:proofErr w:type="gramStart"/>
      <w:r w:rsidRPr="00181E71">
        <w:rPr>
          <w:b/>
          <w:sz w:val="30"/>
          <w:szCs w:val="30"/>
        </w:rPr>
        <w:t>формата:</w:t>
      </w:r>
      <w:r w:rsidRPr="00181E71">
        <w:rPr>
          <w:bCs/>
          <w:sz w:val="30"/>
          <w:szCs w:val="30"/>
        </w:rPr>
        <w:t>.</w:t>
      </w:r>
      <w:proofErr w:type="gramEnd"/>
    </w:p>
    <w:p w14:paraId="3088E540" w14:textId="77777777" w:rsidR="0031641A" w:rsidRPr="00181E71" w:rsidRDefault="009443F7" w:rsidP="00181E71">
      <w:pPr>
        <w:keepLines/>
        <w:numPr>
          <w:ilvl w:val="0"/>
          <w:numId w:val="4"/>
        </w:numPr>
        <w:ind w:left="0" w:firstLine="709"/>
        <w:jc w:val="both"/>
        <w:rPr>
          <w:bCs/>
          <w:sz w:val="30"/>
          <w:szCs w:val="30"/>
        </w:rPr>
      </w:pPr>
      <w:r w:rsidRPr="00181E71">
        <w:rPr>
          <w:bCs/>
          <w:sz w:val="30"/>
          <w:szCs w:val="30"/>
        </w:rPr>
        <w:t xml:space="preserve">Донести до всех участников смысл данного формата </w:t>
      </w:r>
      <w:r w:rsidRPr="00181E71">
        <w:rPr>
          <w:bCs/>
          <w:sz w:val="30"/>
          <w:szCs w:val="30"/>
        </w:rPr>
        <w:br/>
        <w:t xml:space="preserve">и разработать потенциальный список тем для видеороликов: это могут быть бытовые дела, ремесла, </w:t>
      </w:r>
      <w:r w:rsidR="000E0A30" w:rsidRPr="00181E71">
        <w:rPr>
          <w:bCs/>
          <w:sz w:val="30"/>
          <w:szCs w:val="30"/>
        </w:rPr>
        <w:t xml:space="preserve">семейные </w:t>
      </w:r>
      <w:r w:rsidRPr="00181E71">
        <w:rPr>
          <w:bCs/>
          <w:sz w:val="30"/>
          <w:szCs w:val="30"/>
        </w:rPr>
        <w:t>традиции и обычаи и т.д.</w:t>
      </w:r>
    </w:p>
    <w:p w14:paraId="30ADB273" w14:textId="29EE2833" w:rsidR="009443F7" w:rsidRPr="00181E71" w:rsidRDefault="009443F7" w:rsidP="00181E71">
      <w:pPr>
        <w:keepLines/>
        <w:numPr>
          <w:ilvl w:val="0"/>
          <w:numId w:val="4"/>
        </w:numPr>
        <w:ind w:left="0" w:firstLine="709"/>
        <w:jc w:val="both"/>
        <w:rPr>
          <w:bCs/>
          <w:sz w:val="30"/>
          <w:szCs w:val="30"/>
        </w:rPr>
      </w:pPr>
      <w:r w:rsidRPr="00181E71">
        <w:rPr>
          <w:bCs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 w:rsidRPr="00181E71">
        <w:rPr>
          <w:bCs/>
          <w:sz w:val="30"/>
          <w:szCs w:val="30"/>
        </w:rPr>
        <w:t>Яндекс.Диск</w:t>
      </w:r>
      <w:proofErr w:type="spellEnd"/>
      <w:r w:rsidRPr="00181E71">
        <w:rPr>
          <w:bCs/>
          <w:sz w:val="30"/>
          <w:szCs w:val="30"/>
        </w:rPr>
        <w:t xml:space="preserve">) и разместить ссылку в </w:t>
      </w:r>
      <w:r w:rsidR="0031641A" w:rsidRPr="00181E71">
        <w:rPr>
          <w:bCs/>
          <w:sz w:val="30"/>
          <w:szCs w:val="30"/>
        </w:rPr>
        <w:t xml:space="preserve">таблицу </w:t>
      </w:r>
      <w:hyperlink r:id="rId6" w:history="1">
        <w:r w:rsidR="0031641A" w:rsidRPr="00181E71">
          <w:rPr>
            <w:rStyle w:val="a3"/>
            <w:bCs/>
            <w:sz w:val="30"/>
            <w:szCs w:val="30"/>
          </w:rPr>
          <w:t>https://disk.yandex.ru/i/h_bThlyCFDGdbg</w:t>
        </w:r>
      </w:hyperlink>
    </w:p>
    <w:p w14:paraId="150F3197" w14:textId="77777777" w:rsidR="0031641A" w:rsidRPr="00181E71" w:rsidRDefault="0031641A" w:rsidP="00181E71">
      <w:pPr>
        <w:keepLines/>
        <w:ind w:left="644"/>
        <w:jc w:val="both"/>
        <w:rPr>
          <w:bCs/>
          <w:sz w:val="30"/>
          <w:szCs w:val="30"/>
        </w:rPr>
      </w:pPr>
    </w:p>
    <w:p w14:paraId="7E91A252" w14:textId="77777777" w:rsidR="006617A3" w:rsidRPr="00181E71" w:rsidRDefault="006617A3" w:rsidP="00181E71">
      <w:pPr>
        <w:keepLines/>
        <w:ind w:firstLine="709"/>
        <w:jc w:val="center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«Букет мамам России»</w:t>
      </w:r>
    </w:p>
    <w:p w14:paraId="340D0DAA" w14:textId="3BD49298" w:rsidR="00B06ABD" w:rsidRPr="00181E71" w:rsidRDefault="006617A3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Cs/>
          <w:color w:val="000000"/>
          <w:sz w:val="30"/>
          <w:szCs w:val="30"/>
        </w:rPr>
        <w:tab/>
      </w:r>
      <w:r w:rsidR="00B06ABD" w:rsidRPr="00181E71">
        <w:rPr>
          <w:bCs/>
          <w:color w:val="000000"/>
          <w:sz w:val="30"/>
          <w:szCs w:val="30"/>
        </w:rPr>
        <w:t xml:space="preserve">В преддверии </w:t>
      </w:r>
      <w:r w:rsidR="00F128C0" w:rsidRPr="00181E71">
        <w:rPr>
          <w:bCs/>
          <w:color w:val="000000"/>
          <w:sz w:val="30"/>
          <w:szCs w:val="30"/>
        </w:rPr>
        <w:t>Д</w:t>
      </w:r>
      <w:r w:rsidR="00B06ABD" w:rsidRPr="00181E71">
        <w:rPr>
          <w:bCs/>
          <w:color w:val="000000"/>
          <w:sz w:val="30"/>
          <w:szCs w:val="30"/>
        </w:rPr>
        <w:t>ня матери н</w:t>
      </w:r>
      <w:r w:rsidRPr="00181E71">
        <w:rPr>
          <w:bCs/>
          <w:color w:val="000000"/>
          <w:sz w:val="30"/>
          <w:szCs w:val="30"/>
        </w:rPr>
        <w:t xml:space="preserve">еобходимо </w:t>
      </w:r>
      <w:r w:rsidR="00B06ABD" w:rsidRPr="00181E71">
        <w:rPr>
          <w:bCs/>
          <w:color w:val="000000"/>
          <w:sz w:val="30"/>
          <w:szCs w:val="30"/>
        </w:rPr>
        <w:t xml:space="preserve">организовать формат, </w:t>
      </w:r>
      <w:r w:rsidR="00F2254F" w:rsidRPr="00181E71">
        <w:rPr>
          <w:bCs/>
          <w:color w:val="000000"/>
          <w:sz w:val="30"/>
          <w:szCs w:val="30"/>
        </w:rPr>
        <w:br/>
      </w:r>
      <w:r w:rsidR="00B06ABD" w:rsidRPr="00181E71">
        <w:rPr>
          <w:bCs/>
          <w:color w:val="000000"/>
          <w:sz w:val="30"/>
          <w:szCs w:val="30"/>
        </w:rPr>
        <w:t>в рамках которого на центральных площадях и стенах в общественных</w:t>
      </w:r>
      <w:r w:rsidR="0031641A" w:rsidRPr="00181E71">
        <w:rPr>
          <w:bCs/>
          <w:color w:val="000000"/>
          <w:sz w:val="30"/>
          <w:szCs w:val="30"/>
        </w:rPr>
        <w:t xml:space="preserve"> пространствах появятся</w:t>
      </w:r>
      <w:r w:rsidR="00B06ABD" w:rsidRPr="00181E71">
        <w:rPr>
          <w:bCs/>
          <w:color w:val="000000"/>
          <w:sz w:val="30"/>
          <w:szCs w:val="30"/>
        </w:rPr>
        <w:t xml:space="preserve"> нарисованные букеты всем мамам нашей страны. Букеты создадут </w:t>
      </w:r>
      <w:r w:rsidR="00F128C0" w:rsidRPr="00181E71">
        <w:rPr>
          <w:bCs/>
          <w:color w:val="000000"/>
          <w:sz w:val="30"/>
          <w:szCs w:val="30"/>
        </w:rPr>
        <w:t>неравнодушные граждане</w:t>
      </w:r>
      <w:r w:rsidR="00B06ABD" w:rsidRPr="00181E71">
        <w:rPr>
          <w:bCs/>
          <w:color w:val="000000"/>
          <w:sz w:val="30"/>
          <w:szCs w:val="30"/>
        </w:rPr>
        <w:t>, дорисовывая каждый по одному цветку для своей мамы.</w:t>
      </w:r>
    </w:p>
    <w:p w14:paraId="73D1FF8E" w14:textId="2609981D" w:rsidR="006617A3" w:rsidRPr="00181E71" w:rsidRDefault="006617A3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Сроки реализации:</w:t>
      </w:r>
      <w:r w:rsidRPr="00181E71">
        <w:rPr>
          <w:color w:val="000000"/>
          <w:sz w:val="30"/>
          <w:szCs w:val="30"/>
        </w:rPr>
        <w:t xml:space="preserve"> </w:t>
      </w:r>
      <w:r w:rsidR="00C70586" w:rsidRPr="00181E71">
        <w:rPr>
          <w:color w:val="000000"/>
          <w:sz w:val="30"/>
          <w:szCs w:val="30"/>
        </w:rPr>
        <w:t>с 2</w:t>
      </w:r>
      <w:r w:rsidR="00A05652" w:rsidRPr="00181E71">
        <w:rPr>
          <w:color w:val="000000"/>
          <w:sz w:val="30"/>
          <w:szCs w:val="30"/>
        </w:rPr>
        <w:t>3</w:t>
      </w:r>
      <w:r w:rsidR="00C70586" w:rsidRPr="00181E71">
        <w:rPr>
          <w:color w:val="000000"/>
          <w:sz w:val="30"/>
          <w:szCs w:val="30"/>
        </w:rPr>
        <w:t xml:space="preserve"> ноября по 2</w:t>
      </w:r>
      <w:r w:rsidR="00A05652" w:rsidRPr="00181E71">
        <w:rPr>
          <w:color w:val="000000"/>
          <w:sz w:val="30"/>
          <w:szCs w:val="30"/>
        </w:rPr>
        <w:t>4</w:t>
      </w:r>
      <w:r w:rsidR="00C70586" w:rsidRPr="00181E71">
        <w:rPr>
          <w:color w:val="000000"/>
          <w:sz w:val="30"/>
          <w:szCs w:val="30"/>
        </w:rPr>
        <w:t xml:space="preserve"> ноября 202</w:t>
      </w:r>
      <w:r w:rsidR="00A05652" w:rsidRPr="00181E71">
        <w:rPr>
          <w:color w:val="000000"/>
          <w:sz w:val="30"/>
          <w:szCs w:val="30"/>
        </w:rPr>
        <w:t>4</w:t>
      </w:r>
      <w:r w:rsidR="00C70586" w:rsidRPr="00181E71">
        <w:rPr>
          <w:color w:val="000000"/>
          <w:sz w:val="30"/>
          <w:szCs w:val="30"/>
        </w:rPr>
        <w:t xml:space="preserve"> года.</w:t>
      </w:r>
    </w:p>
    <w:p w14:paraId="5A45F1C1" w14:textId="77777777" w:rsidR="006617A3" w:rsidRPr="00181E71" w:rsidRDefault="006617A3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Охват:</w:t>
      </w:r>
      <w:r w:rsidRPr="00181E71">
        <w:rPr>
          <w:color w:val="000000"/>
          <w:sz w:val="30"/>
          <w:szCs w:val="30"/>
        </w:rPr>
        <w:t xml:space="preserve"> все субъекты Российской Федерации.</w:t>
      </w:r>
    </w:p>
    <w:p w14:paraId="48586D07" w14:textId="77777777" w:rsidR="006617A3" w:rsidRPr="00181E71" w:rsidRDefault="006617A3" w:rsidP="00181E71">
      <w:pPr>
        <w:keepLines/>
        <w:ind w:firstLine="709"/>
        <w:jc w:val="both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035B7F50" w14:textId="77777777" w:rsidR="006617A3" w:rsidRPr="00181E71" w:rsidRDefault="006617A3" w:rsidP="00181E71">
      <w:pPr>
        <w:pStyle w:val="a4"/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lastRenderedPageBreak/>
        <w:t>Необходимо определить место и согласовать с профильными службами возможность нанесения рисунков</w:t>
      </w:r>
      <w:r w:rsidRPr="00181E71">
        <w:rPr>
          <w:bCs/>
          <w:color w:val="000000"/>
          <w:sz w:val="30"/>
          <w:szCs w:val="30"/>
        </w:rPr>
        <w:t>. Место размещения рисунков должно отвечать этическим нормам – не допускается размещение рядом с местами сбора бытовых отходов, разрушенными строениями и т.д.</w:t>
      </w:r>
    </w:p>
    <w:p w14:paraId="682FC467" w14:textId="49D17115" w:rsidR="006617A3" w:rsidRPr="00181E71" w:rsidRDefault="005A569E" w:rsidP="00181E71">
      <w:pPr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>Для успешной реализации формата необходимо привлечь профессиональных художников, которые разработают эскиз и нарисуют основу для будущего изображения букета.</w:t>
      </w:r>
      <w:r w:rsidR="006617A3" w:rsidRPr="00181E71">
        <w:rPr>
          <w:color w:val="000000"/>
          <w:sz w:val="30"/>
          <w:szCs w:val="30"/>
        </w:rPr>
        <w:t xml:space="preserve">  Рекомендуется сопровождать изображение надписью, отсылающей к празднику</w:t>
      </w:r>
      <w:r w:rsidR="00893A12" w:rsidRPr="00181E71">
        <w:rPr>
          <w:color w:val="000000"/>
          <w:sz w:val="30"/>
          <w:szCs w:val="30"/>
        </w:rPr>
        <w:t xml:space="preserve"> Дня матери</w:t>
      </w:r>
      <w:r w:rsidR="006617A3" w:rsidRPr="00181E71">
        <w:rPr>
          <w:color w:val="000000"/>
          <w:sz w:val="30"/>
          <w:szCs w:val="30"/>
        </w:rPr>
        <w:t xml:space="preserve">. </w:t>
      </w:r>
    </w:p>
    <w:p w14:paraId="0B8E80EF" w14:textId="77777777" w:rsidR="006617A3" w:rsidRPr="00181E71" w:rsidRDefault="006617A3" w:rsidP="00181E71">
      <w:pPr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sz w:val="30"/>
          <w:szCs w:val="30"/>
        </w:rPr>
      </w:pPr>
      <w:r w:rsidRPr="00181E71">
        <w:rPr>
          <w:color w:val="000000"/>
          <w:sz w:val="30"/>
          <w:szCs w:val="30"/>
        </w:rPr>
        <w:t>Приобрести необходимые расходники для создания рисунков (</w:t>
      </w:r>
      <w:r w:rsidR="00F2254F" w:rsidRPr="00181E71">
        <w:rPr>
          <w:color w:val="000000"/>
          <w:sz w:val="30"/>
          <w:szCs w:val="30"/>
        </w:rPr>
        <w:t>м</w:t>
      </w:r>
      <w:r w:rsidRPr="00181E71">
        <w:rPr>
          <w:color w:val="000000"/>
          <w:sz w:val="30"/>
          <w:szCs w:val="30"/>
        </w:rPr>
        <w:t>ел</w:t>
      </w:r>
      <w:r w:rsidR="005A569E" w:rsidRPr="00181E71">
        <w:rPr>
          <w:color w:val="000000"/>
          <w:sz w:val="30"/>
          <w:szCs w:val="30"/>
        </w:rPr>
        <w:t>ки</w:t>
      </w:r>
      <w:r w:rsidRPr="00181E71">
        <w:rPr>
          <w:color w:val="000000"/>
          <w:sz w:val="30"/>
          <w:szCs w:val="30"/>
        </w:rPr>
        <w:t xml:space="preserve">, </w:t>
      </w:r>
      <w:r w:rsidR="005A569E" w:rsidRPr="00181E71">
        <w:rPr>
          <w:color w:val="000000"/>
          <w:sz w:val="30"/>
          <w:szCs w:val="30"/>
        </w:rPr>
        <w:t xml:space="preserve">краски, </w:t>
      </w:r>
      <w:r w:rsidRPr="00181E71">
        <w:rPr>
          <w:color w:val="000000"/>
          <w:sz w:val="30"/>
          <w:szCs w:val="30"/>
        </w:rPr>
        <w:t xml:space="preserve">перчатки, </w:t>
      </w:r>
      <w:r w:rsidR="00893A12" w:rsidRPr="00181E71">
        <w:rPr>
          <w:color w:val="000000"/>
          <w:sz w:val="30"/>
          <w:szCs w:val="30"/>
        </w:rPr>
        <w:t xml:space="preserve">влажные салфетки, </w:t>
      </w:r>
      <w:r w:rsidRPr="00181E71">
        <w:rPr>
          <w:color w:val="000000"/>
          <w:sz w:val="30"/>
          <w:szCs w:val="30"/>
        </w:rPr>
        <w:t>защитная пленка и т.д.)</w:t>
      </w:r>
    </w:p>
    <w:p w14:paraId="6D52FE97" w14:textId="7C33CDC9" w:rsidR="000E0A30" w:rsidRPr="00181E71" w:rsidRDefault="006617A3" w:rsidP="00181E71">
      <w:pPr>
        <w:pStyle w:val="a4"/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contextualSpacing w:val="0"/>
        <w:jc w:val="both"/>
        <w:rPr>
          <w:b/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Яндекс.Диск) и разместить ссылку </w:t>
      </w:r>
      <w:r w:rsidR="0031641A" w:rsidRPr="00181E71">
        <w:rPr>
          <w:bCs/>
          <w:sz w:val="30"/>
          <w:szCs w:val="30"/>
        </w:rPr>
        <w:t>в таблицу https://disk.yandex.ru/i/h_bThlyCFDGdbg</w:t>
      </w:r>
    </w:p>
    <w:p w14:paraId="535FC605" w14:textId="4A45D301" w:rsidR="00532BAD" w:rsidRPr="00181E71" w:rsidRDefault="00532BAD" w:rsidP="00181E71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30"/>
          <w:szCs w:val="30"/>
        </w:rPr>
      </w:pPr>
    </w:p>
    <w:p w14:paraId="68B90C6F" w14:textId="79E75F98" w:rsidR="00FE5FE3" w:rsidRPr="00181E71" w:rsidRDefault="00FE5FE3" w:rsidP="00181E71">
      <w:pPr>
        <w:keepLines/>
        <w:ind w:firstLine="709"/>
        <w:jc w:val="center"/>
        <w:rPr>
          <w:b/>
          <w:bCs/>
          <w:color w:val="000000"/>
          <w:sz w:val="30"/>
          <w:szCs w:val="30"/>
        </w:rPr>
      </w:pPr>
      <w:bookmarkStart w:id="0" w:name="_GoBack"/>
      <w:r w:rsidRPr="00181E71">
        <w:rPr>
          <w:b/>
          <w:bCs/>
          <w:color w:val="000000"/>
          <w:sz w:val="30"/>
          <w:szCs w:val="30"/>
        </w:rPr>
        <w:t>«Цветы для мамы»</w:t>
      </w:r>
    </w:p>
    <w:bookmarkEnd w:id="0"/>
    <w:p w14:paraId="5D54327E" w14:textId="47EE3FD0" w:rsidR="00FE5FE3" w:rsidRPr="00181E71" w:rsidRDefault="00FE5FE3" w:rsidP="00181E71">
      <w:pPr>
        <w:keepLines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81E71">
        <w:rPr>
          <w:rFonts w:eastAsiaTheme="minorHAnsi"/>
          <w:sz w:val="30"/>
          <w:szCs w:val="30"/>
          <w:lang w:eastAsia="en-US"/>
        </w:rPr>
        <w:t>В преддверии Дня матери необходимо совместно с воспитанниками дошкольных образовательных учреждений подготовить праздничные открытки для мам детей.</w:t>
      </w:r>
    </w:p>
    <w:p w14:paraId="2106ED0B" w14:textId="56217A0D" w:rsidR="00FE5FE3" w:rsidRPr="00181E71" w:rsidRDefault="00FE5FE3" w:rsidP="00181E71">
      <w:pPr>
        <w:keepLines/>
        <w:ind w:firstLine="709"/>
        <w:jc w:val="both"/>
        <w:rPr>
          <w:bCs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Сроки реализации:</w:t>
      </w:r>
      <w:r w:rsidRPr="00181E71">
        <w:rPr>
          <w:color w:val="000000"/>
          <w:sz w:val="30"/>
          <w:szCs w:val="30"/>
        </w:rPr>
        <w:t xml:space="preserve"> с 23 ноября по 24 ноября 2024 года.</w:t>
      </w:r>
    </w:p>
    <w:p w14:paraId="21C0832F" w14:textId="77777777" w:rsidR="00FE5FE3" w:rsidRPr="00181E71" w:rsidRDefault="00FE5FE3" w:rsidP="00181E71">
      <w:pPr>
        <w:keepLines/>
        <w:ind w:firstLine="709"/>
        <w:jc w:val="both"/>
        <w:rPr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Охват:</w:t>
      </w:r>
      <w:r w:rsidRPr="00181E71">
        <w:rPr>
          <w:color w:val="000000"/>
          <w:sz w:val="30"/>
          <w:szCs w:val="30"/>
        </w:rPr>
        <w:t xml:space="preserve"> все субъекты Российской Федерации.</w:t>
      </w:r>
    </w:p>
    <w:p w14:paraId="717560C9" w14:textId="77777777" w:rsidR="00FE5FE3" w:rsidRPr="00181E71" w:rsidRDefault="00FE5FE3" w:rsidP="00181E71">
      <w:pPr>
        <w:keepLines/>
        <w:ind w:firstLine="709"/>
        <w:jc w:val="both"/>
        <w:rPr>
          <w:b/>
          <w:color w:val="000000"/>
          <w:sz w:val="30"/>
          <w:szCs w:val="30"/>
        </w:rPr>
      </w:pPr>
      <w:r w:rsidRPr="00181E71">
        <w:rPr>
          <w:b/>
          <w:color w:val="000000"/>
          <w:sz w:val="30"/>
          <w:szCs w:val="30"/>
        </w:rPr>
        <w:t>Основные этапы подготовки и реализации формата:</w:t>
      </w:r>
    </w:p>
    <w:p w14:paraId="5985ACA4" w14:textId="2893DDBF" w:rsidR="00FE5FE3" w:rsidRPr="00181E71" w:rsidRDefault="00FE5FE3" w:rsidP="00181E71">
      <w:pPr>
        <w:keepLines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>Необходимо согласовать дату и место проведения мастер-классов по подготовке праздничных открыток с руководством дошкольных образовательных учреждений.</w:t>
      </w:r>
    </w:p>
    <w:p w14:paraId="476702C8" w14:textId="17866A1D" w:rsidR="00FE5FE3" w:rsidRPr="00181E71" w:rsidRDefault="00FE5FE3" w:rsidP="00181E71">
      <w:pPr>
        <w:keepLines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b/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>Осуществить качественную фото- и видеосъемку мероприятия, с дальнейшей публикацией в социальных сетях информационных постов.</w:t>
      </w:r>
    </w:p>
    <w:p w14:paraId="58BA0EE0" w14:textId="05ECE872" w:rsidR="00532BAD" w:rsidRPr="00181E71" w:rsidRDefault="00FE5FE3" w:rsidP="00181E71">
      <w:pPr>
        <w:keepLines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color w:val="000000"/>
          <w:sz w:val="30"/>
          <w:szCs w:val="30"/>
        </w:rPr>
      </w:pPr>
      <w:r w:rsidRPr="00181E71">
        <w:rPr>
          <w:color w:val="000000"/>
          <w:sz w:val="30"/>
          <w:szCs w:val="30"/>
        </w:rPr>
        <w:t xml:space="preserve">В течение 2 часов после окончания мероприятия загрузить фото- и видеоматериалы на файлообменный ресурс (предпочтительно использовать </w:t>
      </w:r>
      <w:proofErr w:type="spellStart"/>
      <w:r w:rsidRPr="00181E71">
        <w:rPr>
          <w:color w:val="000000"/>
          <w:sz w:val="30"/>
          <w:szCs w:val="30"/>
        </w:rPr>
        <w:t>Яндекс.Диск</w:t>
      </w:r>
      <w:proofErr w:type="spellEnd"/>
      <w:r w:rsidRPr="00181E71">
        <w:rPr>
          <w:color w:val="000000"/>
          <w:sz w:val="30"/>
          <w:szCs w:val="30"/>
        </w:rPr>
        <w:t xml:space="preserve">) и разместить ссылку </w:t>
      </w:r>
      <w:r w:rsidR="0031641A" w:rsidRPr="00181E71">
        <w:rPr>
          <w:bCs/>
          <w:sz w:val="30"/>
          <w:szCs w:val="30"/>
        </w:rPr>
        <w:t>в таблицу https://disk.yandex.ru/i/h_bThlyCFDGdbg</w:t>
      </w:r>
    </w:p>
    <w:p w14:paraId="58E299C5" w14:textId="08320019" w:rsidR="00532BAD" w:rsidRDefault="00532BAD" w:rsidP="00532BAD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30"/>
          <w:szCs w:val="30"/>
        </w:rPr>
      </w:pPr>
    </w:p>
    <w:p w14:paraId="7A749CC3" w14:textId="73BCA5B3" w:rsidR="00FE5FE3" w:rsidRPr="007E1267" w:rsidRDefault="00FE5FE3" w:rsidP="0031641A">
      <w:pPr>
        <w:keepLines/>
        <w:spacing w:line="360" w:lineRule="auto"/>
        <w:jc w:val="both"/>
        <w:rPr>
          <w:sz w:val="30"/>
          <w:szCs w:val="30"/>
        </w:rPr>
      </w:pPr>
    </w:p>
    <w:sectPr w:rsidR="00FE5FE3" w:rsidRPr="007E1267" w:rsidSect="00D1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A76"/>
    <w:multiLevelType w:val="hybridMultilevel"/>
    <w:tmpl w:val="DFC8BA6E"/>
    <w:lvl w:ilvl="0" w:tplc="9156FB1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6056B0"/>
    <w:multiLevelType w:val="hybridMultilevel"/>
    <w:tmpl w:val="0A6C46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F34C13"/>
    <w:multiLevelType w:val="hybridMultilevel"/>
    <w:tmpl w:val="3BDE3B56"/>
    <w:lvl w:ilvl="0" w:tplc="AD761AB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E536BE"/>
    <w:multiLevelType w:val="hybridMultilevel"/>
    <w:tmpl w:val="E56E6E36"/>
    <w:lvl w:ilvl="0" w:tplc="99281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0BE"/>
    <w:multiLevelType w:val="hybridMultilevel"/>
    <w:tmpl w:val="D4486D2A"/>
    <w:lvl w:ilvl="0" w:tplc="5CDA965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77"/>
    <w:rsid w:val="00010A15"/>
    <w:rsid w:val="00011F1B"/>
    <w:rsid w:val="00017071"/>
    <w:rsid w:val="000247E7"/>
    <w:rsid w:val="000461C2"/>
    <w:rsid w:val="000659A3"/>
    <w:rsid w:val="00074701"/>
    <w:rsid w:val="000A094D"/>
    <w:rsid w:val="000E0A30"/>
    <w:rsid w:val="000F6795"/>
    <w:rsid w:val="000F7DBA"/>
    <w:rsid w:val="0010484A"/>
    <w:rsid w:val="001325E5"/>
    <w:rsid w:val="00152589"/>
    <w:rsid w:val="00163329"/>
    <w:rsid w:val="00167965"/>
    <w:rsid w:val="00181E71"/>
    <w:rsid w:val="001A1237"/>
    <w:rsid w:val="001A5C22"/>
    <w:rsid w:val="001C3A44"/>
    <w:rsid w:val="001D74F3"/>
    <w:rsid w:val="00216113"/>
    <w:rsid w:val="002263EA"/>
    <w:rsid w:val="0023039E"/>
    <w:rsid w:val="00231DC6"/>
    <w:rsid w:val="002377F4"/>
    <w:rsid w:val="00240AAF"/>
    <w:rsid w:val="00251D22"/>
    <w:rsid w:val="0029414E"/>
    <w:rsid w:val="002A399F"/>
    <w:rsid w:val="002D43E1"/>
    <w:rsid w:val="002E64D9"/>
    <w:rsid w:val="002F6499"/>
    <w:rsid w:val="002F70A3"/>
    <w:rsid w:val="0031641A"/>
    <w:rsid w:val="00321341"/>
    <w:rsid w:val="00363BBD"/>
    <w:rsid w:val="00365945"/>
    <w:rsid w:val="0037392D"/>
    <w:rsid w:val="003851E9"/>
    <w:rsid w:val="003A3C82"/>
    <w:rsid w:val="003A7A86"/>
    <w:rsid w:val="003D3296"/>
    <w:rsid w:val="003D57D9"/>
    <w:rsid w:val="003E083A"/>
    <w:rsid w:val="003E5A9E"/>
    <w:rsid w:val="003F7514"/>
    <w:rsid w:val="004232FC"/>
    <w:rsid w:val="00490054"/>
    <w:rsid w:val="004C4719"/>
    <w:rsid w:val="004D7ED7"/>
    <w:rsid w:val="004F3475"/>
    <w:rsid w:val="00532BAD"/>
    <w:rsid w:val="0054657F"/>
    <w:rsid w:val="00547677"/>
    <w:rsid w:val="00554626"/>
    <w:rsid w:val="0055702E"/>
    <w:rsid w:val="00573791"/>
    <w:rsid w:val="005809CA"/>
    <w:rsid w:val="00582D17"/>
    <w:rsid w:val="005A569E"/>
    <w:rsid w:val="005A59C5"/>
    <w:rsid w:val="005C5E47"/>
    <w:rsid w:val="005D3CE6"/>
    <w:rsid w:val="00604881"/>
    <w:rsid w:val="00612EBE"/>
    <w:rsid w:val="006312A5"/>
    <w:rsid w:val="006324A4"/>
    <w:rsid w:val="00644F5B"/>
    <w:rsid w:val="006617A3"/>
    <w:rsid w:val="00662E9C"/>
    <w:rsid w:val="00665746"/>
    <w:rsid w:val="006D1FFE"/>
    <w:rsid w:val="006F791C"/>
    <w:rsid w:val="00701C87"/>
    <w:rsid w:val="00724775"/>
    <w:rsid w:val="00744A49"/>
    <w:rsid w:val="007870B1"/>
    <w:rsid w:val="00787CE5"/>
    <w:rsid w:val="007E1267"/>
    <w:rsid w:val="007E13C8"/>
    <w:rsid w:val="007E6716"/>
    <w:rsid w:val="00825804"/>
    <w:rsid w:val="0084048D"/>
    <w:rsid w:val="00865743"/>
    <w:rsid w:val="00893A12"/>
    <w:rsid w:val="008949CC"/>
    <w:rsid w:val="008A71EA"/>
    <w:rsid w:val="008B5281"/>
    <w:rsid w:val="008D5E6B"/>
    <w:rsid w:val="00903ACD"/>
    <w:rsid w:val="00907822"/>
    <w:rsid w:val="009129AB"/>
    <w:rsid w:val="009443F7"/>
    <w:rsid w:val="00946C8A"/>
    <w:rsid w:val="00946E91"/>
    <w:rsid w:val="0096077D"/>
    <w:rsid w:val="00962327"/>
    <w:rsid w:val="00992685"/>
    <w:rsid w:val="009A6876"/>
    <w:rsid w:val="009C4E2B"/>
    <w:rsid w:val="009C69C9"/>
    <w:rsid w:val="009D4737"/>
    <w:rsid w:val="009E697F"/>
    <w:rsid w:val="00A05652"/>
    <w:rsid w:val="00A11B83"/>
    <w:rsid w:val="00A11CC5"/>
    <w:rsid w:val="00A510CA"/>
    <w:rsid w:val="00A60150"/>
    <w:rsid w:val="00A67A5A"/>
    <w:rsid w:val="00A74626"/>
    <w:rsid w:val="00A91258"/>
    <w:rsid w:val="00AA2EE4"/>
    <w:rsid w:val="00AB5A30"/>
    <w:rsid w:val="00AD2FA7"/>
    <w:rsid w:val="00AF354E"/>
    <w:rsid w:val="00B00B31"/>
    <w:rsid w:val="00B02A35"/>
    <w:rsid w:val="00B06ABD"/>
    <w:rsid w:val="00B1008B"/>
    <w:rsid w:val="00B4652B"/>
    <w:rsid w:val="00B507B2"/>
    <w:rsid w:val="00B519B7"/>
    <w:rsid w:val="00B602CA"/>
    <w:rsid w:val="00B64E2B"/>
    <w:rsid w:val="00B720A3"/>
    <w:rsid w:val="00B8094C"/>
    <w:rsid w:val="00BC1E06"/>
    <w:rsid w:val="00BC4143"/>
    <w:rsid w:val="00BE3941"/>
    <w:rsid w:val="00BE5DF1"/>
    <w:rsid w:val="00BE6A5D"/>
    <w:rsid w:val="00C01137"/>
    <w:rsid w:val="00C03302"/>
    <w:rsid w:val="00C221CF"/>
    <w:rsid w:val="00C27F36"/>
    <w:rsid w:val="00C34763"/>
    <w:rsid w:val="00C37F1A"/>
    <w:rsid w:val="00C40B2D"/>
    <w:rsid w:val="00C41645"/>
    <w:rsid w:val="00C62368"/>
    <w:rsid w:val="00C70586"/>
    <w:rsid w:val="00C953BA"/>
    <w:rsid w:val="00C96761"/>
    <w:rsid w:val="00CC2BCB"/>
    <w:rsid w:val="00CF0580"/>
    <w:rsid w:val="00D16110"/>
    <w:rsid w:val="00D22D63"/>
    <w:rsid w:val="00D36D3E"/>
    <w:rsid w:val="00D635EE"/>
    <w:rsid w:val="00D748EF"/>
    <w:rsid w:val="00D919BB"/>
    <w:rsid w:val="00DA5410"/>
    <w:rsid w:val="00DC6A05"/>
    <w:rsid w:val="00DD1741"/>
    <w:rsid w:val="00DE4BCE"/>
    <w:rsid w:val="00E0330B"/>
    <w:rsid w:val="00E548DB"/>
    <w:rsid w:val="00E562C8"/>
    <w:rsid w:val="00E65548"/>
    <w:rsid w:val="00E75157"/>
    <w:rsid w:val="00E912AC"/>
    <w:rsid w:val="00E9159B"/>
    <w:rsid w:val="00EA4785"/>
    <w:rsid w:val="00EB159A"/>
    <w:rsid w:val="00EB594E"/>
    <w:rsid w:val="00ED72F6"/>
    <w:rsid w:val="00EF5BC5"/>
    <w:rsid w:val="00F128C0"/>
    <w:rsid w:val="00F12C9A"/>
    <w:rsid w:val="00F2254F"/>
    <w:rsid w:val="00F40676"/>
    <w:rsid w:val="00F470F4"/>
    <w:rsid w:val="00FD5F45"/>
    <w:rsid w:val="00FE5FE3"/>
    <w:rsid w:val="00FF21B4"/>
    <w:rsid w:val="00FF22A0"/>
    <w:rsid w:val="00FF48C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6A0D"/>
  <w15:docId w15:val="{8CCC11B5-7511-4E98-A7DE-3F9B456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9B"/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7677"/>
    <w:rPr>
      <w:color w:val="0563C1" w:themeColor="hyperlink"/>
      <w:u w:val="single"/>
    </w:rPr>
  </w:style>
  <w:style w:type="paragraph" w:styleId="a4">
    <w:name w:val="List Paragraph"/>
    <w:aliases w:val="Num Bullet 1,Bullet Number,Индексы,it_List1"/>
    <w:basedOn w:val="a"/>
    <w:link w:val="a5"/>
    <w:uiPriority w:val="34"/>
    <w:qFormat/>
    <w:rsid w:val="00D22D63"/>
    <w:pPr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,it_List1 Знак"/>
    <w:basedOn w:val="a0"/>
    <w:link w:val="a4"/>
    <w:uiPriority w:val="34"/>
    <w:rsid w:val="00D22D63"/>
    <w:rPr>
      <w:rFonts w:ascii="Arial" w:eastAsia="Arial" w:hAnsi="Arial" w:cs="Arial"/>
      <w:kern w:val="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4C471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4A4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F791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74701"/>
    <w:rPr>
      <w:b/>
      <w:bCs/>
    </w:rPr>
  </w:style>
  <w:style w:type="character" w:customStyle="1" w:styleId="docdata">
    <w:name w:val="docdata"/>
    <w:aliases w:val="docy,v5,1248,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E9159B"/>
  </w:style>
  <w:style w:type="character" w:customStyle="1" w:styleId="apple-converted-space">
    <w:name w:val="apple-converted-space"/>
    <w:basedOn w:val="a0"/>
    <w:rsid w:val="00E9159B"/>
  </w:style>
  <w:style w:type="character" w:customStyle="1" w:styleId="UnresolvedMention">
    <w:name w:val="Unresolved Mention"/>
    <w:basedOn w:val="a0"/>
    <w:uiPriority w:val="99"/>
    <w:semiHidden/>
    <w:unhideWhenUsed/>
    <w:rsid w:val="00A6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h_bThlyCFDGd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5BB5-E2E3-4B0F-B3BB-490D389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Кунгурцева Ариадна Анатольевна</cp:lastModifiedBy>
  <cp:revision>4</cp:revision>
  <dcterms:created xsi:type="dcterms:W3CDTF">2024-11-08T04:18:00Z</dcterms:created>
  <dcterms:modified xsi:type="dcterms:W3CDTF">2024-11-08T08:47:00Z</dcterms:modified>
</cp:coreProperties>
</file>