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66" w:rsidRPr="003C141A" w:rsidRDefault="00146D66" w:rsidP="00146D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bookmarkStart w:id="0" w:name="_GoBack"/>
      <w:r w:rsidRPr="003C141A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Уважаемые жители Ярковского сельсовета, руководители организаций и учреждений!</w:t>
      </w:r>
    </w:p>
    <w:p w:rsidR="00146D66" w:rsidRPr="003C141A" w:rsidRDefault="00146D66" w:rsidP="00146D6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p w:rsidR="00146D66" w:rsidRPr="003C141A" w:rsidRDefault="00146D66" w:rsidP="00146D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Ярковского сельсовета у</w:t>
      </w:r>
      <w:r w:rsidRPr="00D44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бедительно проси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4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произвести санитарную очистку вашей придомовой территории</w:t>
      </w:r>
      <w:r w:rsidRPr="003C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земельных участков принадлежащих вам на праве собственности от сорной растительности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осенний период, а не откладывать уборку сухой травы до</w:t>
      </w:r>
      <w:r w:rsidRPr="003C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C14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6D66" w:rsidRPr="00490B21" w:rsidRDefault="00146D66" w:rsidP="00146D6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490B2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Весной, прошлогодняя трава быстро высыхает на солнце и легко загорается от любой искры. Травяные палы быстро распространяются, особенно в ветреные дни. Горение травы, сухостоя – процесс неуправляемый и поэтому особенно опасный. Остановить хорошо разгоревшийся пожар бывает очень непросто. Нередко от травяных пожаров сгорают дома или даже целые населенные пункты.</w:t>
      </w:r>
    </w:p>
    <w:p w:rsidR="00146D66" w:rsidRPr="00490B21" w:rsidRDefault="00146D66" w:rsidP="00146D6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490B2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Ответственность за обеспечение пожарной безопасности на территории приусадебного участка, жилого дома возлагается на их владельцев!</w:t>
      </w:r>
    </w:p>
    <w:p w:rsidR="00146D66" w:rsidRPr="003C141A" w:rsidRDefault="00146D66" w:rsidP="00146D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C14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Обращаемся с просьбой к индивидуальным предпринимателям, которые захламляют территорию вокруг своих стационарных и нестационарных объектах, уберите тот мусор, который находится на прилегающей территори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Pr="003C14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 вашим объектам, не зависимо от того арендуете Вы этот объект или он является Вашей собственностью и не допускайте дальнейшее захламление прилегающей территории. </w:t>
      </w:r>
    </w:p>
    <w:p w:rsidR="00146D66" w:rsidRPr="003C141A" w:rsidRDefault="00146D66" w:rsidP="00146D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3C14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Напоминаем:</w:t>
      </w:r>
      <w:r w:rsidRPr="003C141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Pr="00490B2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Большую угрозу распространения огня по территории населенных пунктов представляют брошенные, не эксплуатируемые земельные участки. В случаи перехода огня с земельного участка, где не осуществлялась уборка растительности, и пожар нанес крупный ущерб, тем более уничтожение или повреждение чужого имущества либо причинение легкого или средней тяжести вреда здоровью человека штраф увеличивается многокра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тно (до одного миллиона рублей).</w:t>
      </w:r>
      <w:r w:rsidRPr="00490B2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В случаи причинения тяжкого вреда здоровью человека наст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упает уголовная ответственность.</w:t>
      </w:r>
    </w:p>
    <w:p w:rsidR="00146D66" w:rsidRPr="003C141A" w:rsidRDefault="00146D66" w:rsidP="00146D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2733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73350"/>
          <w:sz w:val="28"/>
          <w:szCs w:val="28"/>
          <w:shd w:val="clear" w:color="auto" w:fill="FFFFFF"/>
        </w:rPr>
        <w:t>П</w:t>
      </w:r>
      <w:r w:rsidRPr="003C141A">
        <w:rPr>
          <w:rFonts w:ascii="Times New Roman" w:hAnsi="Times New Roman" w:cs="Times New Roman"/>
          <w:b/>
          <w:bCs/>
          <w:color w:val="273350"/>
          <w:sz w:val="28"/>
          <w:szCs w:val="28"/>
          <w:shd w:val="clear" w:color="auto" w:fill="FFFFFF"/>
        </w:rPr>
        <w:t xml:space="preserve">ризывает своевременно принимать меры по уничтожению дикорастущих </w:t>
      </w:r>
      <w:proofErr w:type="spellStart"/>
      <w:r w:rsidRPr="003C141A">
        <w:rPr>
          <w:rFonts w:ascii="Times New Roman" w:hAnsi="Times New Roman" w:cs="Times New Roman"/>
          <w:b/>
          <w:bCs/>
          <w:color w:val="273350"/>
          <w:sz w:val="28"/>
          <w:szCs w:val="28"/>
          <w:shd w:val="clear" w:color="auto" w:fill="FFFFFF"/>
        </w:rPr>
        <w:t>наркосодержащих</w:t>
      </w:r>
      <w:proofErr w:type="spellEnd"/>
      <w:r w:rsidRPr="003C141A">
        <w:rPr>
          <w:rFonts w:ascii="Times New Roman" w:hAnsi="Times New Roman" w:cs="Times New Roman"/>
          <w:b/>
          <w:bCs/>
          <w:color w:val="273350"/>
          <w:sz w:val="28"/>
          <w:szCs w:val="28"/>
          <w:shd w:val="clear" w:color="auto" w:fill="FFFFFF"/>
        </w:rPr>
        <w:t xml:space="preserve"> растений (конопл</w:t>
      </w:r>
      <w:r>
        <w:rPr>
          <w:rFonts w:ascii="Times New Roman" w:hAnsi="Times New Roman" w:cs="Times New Roman"/>
          <w:b/>
          <w:bCs/>
          <w:color w:val="273350"/>
          <w:sz w:val="28"/>
          <w:szCs w:val="28"/>
          <w:shd w:val="clear" w:color="auto" w:fill="FFFFFF"/>
        </w:rPr>
        <w:t>и</w:t>
      </w:r>
      <w:r w:rsidRPr="003C141A">
        <w:rPr>
          <w:rFonts w:ascii="Times New Roman" w:hAnsi="Times New Roman" w:cs="Times New Roman"/>
          <w:b/>
          <w:bCs/>
          <w:color w:val="273350"/>
          <w:sz w:val="28"/>
          <w:szCs w:val="28"/>
          <w:shd w:val="clear" w:color="auto" w:fill="FFFFFF"/>
        </w:rPr>
        <w:t xml:space="preserve">) на Ваших земельных участках, </w:t>
      </w:r>
      <w:r>
        <w:rPr>
          <w:rFonts w:ascii="Times New Roman" w:hAnsi="Times New Roman" w:cs="Times New Roman"/>
          <w:b/>
          <w:bCs/>
          <w:color w:val="273350"/>
          <w:sz w:val="28"/>
          <w:szCs w:val="28"/>
          <w:shd w:val="clear" w:color="auto" w:fill="FFFFFF"/>
        </w:rPr>
        <w:t>не дожидаясь</w:t>
      </w:r>
      <w:r w:rsidRPr="003C141A">
        <w:rPr>
          <w:rFonts w:ascii="Times New Roman" w:hAnsi="Times New Roman" w:cs="Times New Roman"/>
          <w:b/>
          <w:bCs/>
          <w:color w:val="273350"/>
          <w:sz w:val="28"/>
          <w:szCs w:val="28"/>
          <w:shd w:val="clear" w:color="auto" w:fill="FFFFFF"/>
        </w:rPr>
        <w:t xml:space="preserve"> получения официального предписания уполномоченного органа на уничтожение данных растений.</w:t>
      </w:r>
    </w:p>
    <w:p w:rsidR="00146D66" w:rsidRPr="003C141A" w:rsidRDefault="00146D66" w:rsidP="00146D6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73350"/>
          <w:sz w:val="28"/>
          <w:szCs w:val="28"/>
        </w:rPr>
      </w:pPr>
      <w:r w:rsidRPr="003C141A">
        <w:rPr>
          <w:color w:val="273350"/>
          <w:sz w:val="28"/>
          <w:szCs w:val="28"/>
        </w:rPr>
        <w:t>Многие думают, что если конопля диким образом растет у них на дачном участке, огороде или в его окрестностях, то они не имеют к этому никак</w:t>
      </w:r>
      <w:r>
        <w:rPr>
          <w:color w:val="273350"/>
          <w:sz w:val="28"/>
          <w:szCs w:val="28"/>
        </w:rPr>
        <w:t>ого отношения. Но они ошибаются.</w:t>
      </w:r>
      <w:r w:rsidRPr="003C141A">
        <w:rPr>
          <w:color w:val="273350"/>
          <w:sz w:val="28"/>
          <w:szCs w:val="28"/>
        </w:rPr>
        <w:t xml:space="preserve"> Уничтожение </w:t>
      </w:r>
      <w:proofErr w:type="spellStart"/>
      <w:r w:rsidRPr="003C141A">
        <w:rPr>
          <w:color w:val="273350"/>
          <w:sz w:val="28"/>
          <w:szCs w:val="28"/>
        </w:rPr>
        <w:t>наркосодержащих</w:t>
      </w:r>
      <w:proofErr w:type="spellEnd"/>
      <w:r w:rsidRPr="003C141A">
        <w:rPr>
          <w:color w:val="273350"/>
          <w:sz w:val="28"/>
          <w:szCs w:val="28"/>
        </w:rPr>
        <w:t xml:space="preserve"> растений – это обяза</w:t>
      </w:r>
      <w:r>
        <w:rPr>
          <w:color w:val="273350"/>
          <w:sz w:val="28"/>
          <w:szCs w:val="28"/>
        </w:rPr>
        <w:t>нность, а не право.</w:t>
      </w:r>
    </w:p>
    <w:p w:rsidR="00146D66" w:rsidRPr="003C141A" w:rsidRDefault="00146D66" w:rsidP="00146D6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73350"/>
          <w:sz w:val="28"/>
          <w:szCs w:val="28"/>
        </w:rPr>
      </w:pPr>
      <w:r w:rsidRPr="003C141A">
        <w:rPr>
          <w:color w:val="273350"/>
          <w:sz w:val="28"/>
          <w:szCs w:val="28"/>
        </w:rPr>
        <w:t>Во избежание привлечения к ответственности и нежелательных последствий, рекомендуем Вам принять своевременные меры!</w:t>
      </w:r>
    </w:p>
    <w:p w:rsidR="00146D66" w:rsidRPr="00490B21" w:rsidRDefault="00146D66" w:rsidP="00146D6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3C141A">
        <w:rPr>
          <w:rFonts w:ascii="Times New Roman" w:hAnsi="Times New Roman" w:cs="Times New Roman"/>
          <w:color w:val="333333"/>
          <w:sz w:val="28"/>
          <w:szCs w:val="28"/>
        </w:rPr>
        <w:t>Необходимо отметить, что уплата штрафа не освобождает землевладельца от обязанности уничтожить коноплю на его участке.</w:t>
      </w:r>
    </w:p>
    <w:p w:rsidR="00146D66" w:rsidRDefault="00146D66" w:rsidP="00146D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1A41">
        <w:rPr>
          <w:sz w:val="28"/>
          <w:szCs w:val="28"/>
        </w:rPr>
        <w:t xml:space="preserve">Заросший земельный участок, это предвестник перехода любого возгорания сухой травы на домовладение. В целях обеспечения безопасности Ваших родных и близких. </w:t>
      </w:r>
    </w:p>
    <w:p w:rsidR="00146D66" w:rsidRDefault="00146D66" w:rsidP="00146D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21A41">
        <w:rPr>
          <w:sz w:val="28"/>
          <w:szCs w:val="28"/>
        </w:rPr>
        <w:t>Убедительная просьба, наведите надлежащий порядок на Ваших земельных участках и прилегающей к ним территории.</w:t>
      </w:r>
      <w:r>
        <w:rPr>
          <w:b/>
          <w:sz w:val="28"/>
          <w:szCs w:val="28"/>
        </w:rPr>
        <w:t xml:space="preserve"> </w:t>
      </w:r>
    </w:p>
    <w:p w:rsidR="00146D66" w:rsidRDefault="00146D66" w:rsidP="00146D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A2A2A"/>
          <w:sz w:val="28"/>
          <w:szCs w:val="28"/>
          <w:shd w:val="clear" w:color="auto" w:fill="FFFFFF"/>
        </w:rPr>
      </w:pPr>
      <w:r w:rsidRPr="00821A41">
        <w:rPr>
          <w:sz w:val="28"/>
          <w:szCs w:val="28"/>
        </w:rPr>
        <w:t>С</w:t>
      </w:r>
      <w:r w:rsidRPr="00821A41">
        <w:rPr>
          <w:color w:val="2A2A2A"/>
          <w:sz w:val="28"/>
          <w:szCs w:val="28"/>
          <w:shd w:val="clear" w:color="auto" w:fill="FFFFFF"/>
        </w:rPr>
        <w:t>косить траву, убрать мусор, стройматериалы и иные движимые вещи с прилегающей территории, это прямая ваша обязанность.</w:t>
      </w:r>
    </w:p>
    <w:p w:rsidR="00146D66" w:rsidRDefault="00146D66" w:rsidP="00146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C65">
        <w:rPr>
          <w:rFonts w:ascii="Times New Roman" w:hAnsi="Times New Roman" w:cs="Times New Roman"/>
          <w:sz w:val="28"/>
          <w:szCs w:val="28"/>
          <w:shd w:val="clear" w:color="auto" w:fill="FFFFFF"/>
        </w:rPr>
        <w:t>Просим вас быть предельно осторожными с огнем во время уборки своих приусадебных и садовых участков и не наруша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ть правил пожарной безопасности.</w:t>
      </w:r>
      <w:r w:rsidRPr="00546C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Ведь в подавляющем большинстве случаев виновниками происходящего являемся мы с вами, а точнее, наша беспечность и пренебрежение элементарными правилами безопасности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46D66" w:rsidRDefault="00146D66" w:rsidP="00146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Берегите себя и своих близких.</w:t>
      </w:r>
    </w:p>
    <w:p w:rsidR="00146D66" w:rsidRPr="009746FC" w:rsidRDefault="00146D66" w:rsidP="00146D66">
      <w:pPr>
        <w:spacing w:line="33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9746FC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lastRenderedPageBreak/>
        <w:t>НАПОМИНАЕМ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:</w:t>
      </w:r>
    </w:p>
    <w:p w:rsidR="00146D66" w:rsidRPr="00B37B69" w:rsidRDefault="00146D66" w:rsidP="00146D66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37B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осенний период (в период устойчивой сухой, жаркой и ветреной погоды) важно соблюдать правила пожарной безопасности</w:t>
      </w:r>
      <w:r w:rsidRPr="00B37B69">
        <w:rPr>
          <w:rFonts w:ascii="Arial" w:eastAsia="Times New Roman" w:hAnsi="Arial" w:cs="Arial"/>
          <w:sz w:val="24"/>
          <w:szCs w:val="24"/>
          <w:lang w:eastAsia="ru-RU"/>
        </w:rPr>
        <w:t xml:space="preserve"> — как на природе, так и в доме, а также на территории поселения. Осень — пожароопасный сезон, и нарушения правил могут привести к пожарам, связанным с разведением костров, сжиганием сухой травы и мусора.  </w:t>
      </w:r>
    </w:p>
    <w:p w:rsidR="00146D66" w:rsidRPr="00B37B69" w:rsidRDefault="00146D66" w:rsidP="00146D66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37B6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На природе</w:t>
      </w:r>
    </w:p>
    <w:p w:rsidR="00146D66" w:rsidRPr="00B37B69" w:rsidRDefault="00146D66" w:rsidP="00146D66">
      <w:pPr>
        <w:numPr>
          <w:ilvl w:val="0"/>
          <w:numId w:val="1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37B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Разводить огонь допустимо только в специально оборудованных местах</w:t>
      </w:r>
      <w:r w:rsidRPr="00B37B69">
        <w:rPr>
          <w:rFonts w:ascii="Arial" w:eastAsia="Times New Roman" w:hAnsi="Arial" w:cs="Arial"/>
          <w:sz w:val="24"/>
          <w:szCs w:val="24"/>
          <w:lang w:eastAsia="ru-RU"/>
        </w:rPr>
        <w:t> — например, на пикниковых точках, где уже есть удобства для отдыха на природе. Во всех остальных местах разводить костры нельзя.</w:t>
      </w:r>
    </w:p>
    <w:p w:rsidR="00146D66" w:rsidRPr="00B37B69" w:rsidRDefault="00146D66" w:rsidP="00146D66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37B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оставлять мусор</w:t>
      </w:r>
      <w:r w:rsidRPr="00B37B69">
        <w:rPr>
          <w:rFonts w:ascii="Arial" w:eastAsia="Times New Roman" w:hAnsi="Arial" w:cs="Arial"/>
          <w:sz w:val="24"/>
          <w:szCs w:val="24"/>
          <w:lang w:eastAsia="ru-RU"/>
        </w:rPr>
        <w:t> на природных территориях.</w:t>
      </w:r>
    </w:p>
    <w:p w:rsidR="00146D66" w:rsidRPr="00B37B69" w:rsidRDefault="00146D66" w:rsidP="00146D66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37B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поджигать сухостой</w:t>
      </w:r>
      <w:r w:rsidRPr="00B37B69">
        <w:rPr>
          <w:rFonts w:ascii="Arial" w:eastAsia="Times New Roman" w:hAnsi="Arial" w:cs="Arial"/>
          <w:sz w:val="24"/>
          <w:szCs w:val="24"/>
          <w:lang w:eastAsia="ru-RU"/>
        </w:rPr>
        <w:t> и не заниматься палом сухой травы — это навредит почве и природе, создавая опасность для людей.</w:t>
      </w:r>
    </w:p>
    <w:p w:rsidR="00146D66" w:rsidRPr="00B37B69" w:rsidRDefault="00146D66" w:rsidP="00146D66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37B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процессе тушения</w:t>
      </w:r>
      <w:r w:rsidRPr="00B37B69">
        <w:rPr>
          <w:rFonts w:ascii="Arial" w:eastAsia="Times New Roman" w:hAnsi="Arial" w:cs="Arial"/>
          <w:sz w:val="24"/>
          <w:szCs w:val="24"/>
          <w:lang w:eastAsia="ru-RU"/>
        </w:rPr>
        <w:t> нужно тщательно убедиться, что тление прекратилось и не спровоцировало повторное возгорание.</w:t>
      </w:r>
    </w:p>
    <w:p w:rsidR="00146D66" w:rsidRPr="00B37B69" w:rsidRDefault="00146D66" w:rsidP="00146D66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37B6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В доме</w:t>
      </w:r>
    </w:p>
    <w:p w:rsidR="00146D66" w:rsidRPr="00B37B69" w:rsidRDefault="00146D66" w:rsidP="00146D66">
      <w:pPr>
        <w:numPr>
          <w:ilvl w:val="0"/>
          <w:numId w:val="2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37B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Перед началом отопительного сезона</w:t>
      </w:r>
      <w:r w:rsidRPr="00B37B69">
        <w:rPr>
          <w:rFonts w:ascii="Arial" w:eastAsia="Times New Roman" w:hAnsi="Arial" w:cs="Arial"/>
          <w:sz w:val="24"/>
          <w:szCs w:val="24"/>
          <w:lang w:eastAsia="ru-RU"/>
        </w:rPr>
        <w:t xml:space="preserve"> проверить печи и дымоходы на наличие трещин, при необходимости устранить неисправности и побелить дымоходы.  </w:t>
      </w:r>
    </w:p>
    <w:p w:rsidR="00146D66" w:rsidRPr="00B37B69" w:rsidRDefault="00146D66" w:rsidP="00146D66">
      <w:pPr>
        <w:numPr>
          <w:ilvl w:val="0"/>
          <w:numId w:val="2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37B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оставлять без присмотра</w:t>
      </w:r>
      <w:r w:rsidRPr="00B37B69">
        <w:rPr>
          <w:rFonts w:ascii="Arial" w:eastAsia="Times New Roman" w:hAnsi="Arial" w:cs="Arial"/>
          <w:sz w:val="24"/>
          <w:szCs w:val="24"/>
          <w:lang w:eastAsia="ru-RU"/>
        </w:rPr>
        <w:t xml:space="preserve"> электронагревательные приборы (электрические плиты, кипятильники, камины, утюги, грелки). Включённые приборы должны быть установлены на негорючие теплоизоляционные подставки.  </w:t>
      </w:r>
    </w:p>
    <w:p w:rsidR="00146D66" w:rsidRPr="00B37B69" w:rsidRDefault="00146D66" w:rsidP="00146D66">
      <w:pPr>
        <w:numPr>
          <w:ilvl w:val="0"/>
          <w:numId w:val="2"/>
        </w:numPr>
        <w:spacing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37B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Перед уходом из дома на длительное время</w:t>
      </w:r>
      <w:r w:rsidRPr="00B37B69">
        <w:rPr>
          <w:rFonts w:ascii="Arial" w:eastAsia="Times New Roman" w:hAnsi="Arial" w:cs="Arial"/>
          <w:sz w:val="24"/>
          <w:szCs w:val="24"/>
          <w:lang w:eastAsia="ru-RU"/>
        </w:rPr>
        <w:t xml:space="preserve"> нужно проверить и убедиться, что все электронагревательные и осветительные приборы отключены.  </w:t>
      </w:r>
    </w:p>
    <w:p w:rsidR="00146D66" w:rsidRPr="00B37B69" w:rsidRDefault="00146D66" w:rsidP="00146D66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37B6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На территории поселения</w:t>
      </w:r>
    </w:p>
    <w:p w:rsidR="00146D66" w:rsidRPr="00B37B69" w:rsidRDefault="00146D66" w:rsidP="00146D66">
      <w:pPr>
        <w:numPr>
          <w:ilvl w:val="0"/>
          <w:numId w:val="3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37B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Своевременно очищать территорию</w:t>
      </w:r>
      <w:r w:rsidRPr="00B37B69">
        <w:rPr>
          <w:rFonts w:ascii="Arial" w:eastAsia="Times New Roman" w:hAnsi="Arial" w:cs="Arial"/>
          <w:sz w:val="24"/>
          <w:szCs w:val="24"/>
          <w:lang w:eastAsia="ru-RU"/>
        </w:rPr>
        <w:t xml:space="preserve"> от горючих отходов — мусора, сухой травы, опавших листьев. Мусор следует собирать на специально выделенных площадках, для надёжности можно соорудить из негорючего материала контейнеры для хранения отходов.  </w:t>
      </w:r>
    </w:p>
    <w:p w:rsidR="00146D66" w:rsidRPr="00B37B69" w:rsidRDefault="00146D66" w:rsidP="00146D66">
      <w:pPr>
        <w:numPr>
          <w:ilvl w:val="0"/>
          <w:numId w:val="3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37B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оставлять ёмкости</w:t>
      </w:r>
      <w:r w:rsidRPr="00B37B69">
        <w:rPr>
          <w:rFonts w:ascii="Arial" w:eastAsia="Times New Roman" w:hAnsi="Arial" w:cs="Arial"/>
          <w:sz w:val="24"/>
          <w:szCs w:val="24"/>
          <w:lang w:eastAsia="ru-RU"/>
        </w:rPr>
        <w:t xml:space="preserve"> с легковоспламеняющимися и горючими жидкостями, горючими газами на территориях, прилегающих к жилым домам.  </w:t>
      </w:r>
    </w:p>
    <w:p w:rsidR="00146D66" w:rsidRPr="00B37B69" w:rsidRDefault="00146D66" w:rsidP="00146D66">
      <w:pPr>
        <w:numPr>
          <w:ilvl w:val="0"/>
          <w:numId w:val="3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37B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устраивать свалки горючих отходов</w:t>
      </w:r>
      <w:r w:rsidRPr="00B37B69">
        <w:rPr>
          <w:rFonts w:ascii="Arial" w:eastAsia="Times New Roman" w:hAnsi="Arial" w:cs="Arial"/>
          <w:sz w:val="24"/>
          <w:szCs w:val="24"/>
          <w:lang w:eastAsia="ru-RU"/>
        </w:rPr>
        <w:t xml:space="preserve"> на территории поселения.  </w:t>
      </w:r>
    </w:p>
    <w:p w:rsidR="00146D66" w:rsidRDefault="00146D66" w:rsidP="00146D66">
      <w:pPr>
        <w:numPr>
          <w:ilvl w:val="0"/>
          <w:numId w:val="3"/>
        </w:numPr>
        <w:spacing w:before="100"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37B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использовать противопожарные расстояния</w:t>
      </w:r>
      <w:r w:rsidRPr="00B37B69">
        <w:rPr>
          <w:rFonts w:ascii="Arial" w:eastAsia="Times New Roman" w:hAnsi="Arial" w:cs="Arial"/>
          <w:sz w:val="24"/>
          <w:szCs w:val="24"/>
          <w:lang w:eastAsia="ru-RU"/>
        </w:rPr>
        <w:t> между зданиями, строениями и сооружениями под складирование материалов, оборудования и тары, для стоянки транспорта и строительства зданий и сооружений.</w:t>
      </w:r>
    </w:p>
    <w:p w:rsidR="00146D66" w:rsidRDefault="00146D66" w:rsidP="00146D66">
      <w:pPr>
        <w:spacing w:before="100" w:beforeAutospacing="1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6D66" w:rsidRPr="00FD2935" w:rsidRDefault="00146D66" w:rsidP="00146D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FD2935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В случае возникновения чрезвычайной ситуации звоните</w:t>
      </w:r>
    </w:p>
    <w:p w:rsidR="00146D66" w:rsidRPr="00FD2935" w:rsidRDefault="00146D66" w:rsidP="00146D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FD2935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по телефону «112» или «101»</w:t>
      </w:r>
    </w:p>
    <w:p w:rsidR="00146D66" w:rsidRDefault="00146D66" w:rsidP="00146D66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</w:p>
    <w:bookmarkEnd w:id="0"/>
    <w:p w:rsidR="00146D66" w:rsidRDefault="00146D66" w:rsidP="00146D66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</w:p>
    <w:p w:rsidR="001B540E" w:rsidRPr="00146D66" w:rsidRDefault="001B540E" w:rsidP="00146D66"/>
    <w:sectPr w:rsidR="001B540E" w:rsidRPr="00146D66" w:rsidSect="003C141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07266"/>
    <w:multiLevelType w:val="multilevel"/>
    <w:tmpl w:val="E9CE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043730"/>
    <w:multiLevelType w:val="multilevel"/>
    <w:tmpl w:val="E860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B13DDC"/>
    <w:multiLevelType w:val="multilevel"/>
    <w:tmpl w:val="AC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16"/>
    <w:rsid w:val="0006685A"/>
    <w:rsid w:val="00146D66"/>
    <w:rsid w:val="001B540E"/>
    <w:rsid w:val="00343001"/>
    <w:rsid w:val="003C141A"/>
    <w:rsid w:val="00490B21"/>
    <w:rsid w:val="006156BD"/>
    <w:rsid w:val="00906917"/>
    <w:rsid w:val="009746FC"/>
    <w:rsid w:val="00B06616"/>
    <w:rsid w:val="00B37B69"/>
    <w:rsid w:val="00B77FB7"/>
    <w:rsid w:val="00D4423B"/>
    <w:rsid w:val="00E562A6"/>
    <w:rsid w:val="00EB3B54"/>
    <w:rsid w:val="00F22F67"/>
    <w:rsid w:val="00F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706B8-5BCC-469C-AE83-DBBB7D8A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D66"/>
  </w:style>
  <w:style w:type="paragraph" w:styleId="1">
    <w:name w:val="heading 1"/>
    <w:basedOn w:val="a"/>
    <w:link w:val="10"/>
    <w:uiPriority w:val="9"/>
    <w:qFormat/>
    <w:rsid w:val="00D44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2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4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45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9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31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4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3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5490">
          <w:marLeft w:val="-14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8464">
              <w:marLeft w:val="436"/>
              <w:marRight w:val="4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671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13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</dc:creator>
  <cp:keywords/>
  <dc:description/>
  <cp:lastModifiedBy>User_5</cp:lastModifiedBy>
  <cp:revision>7</cp:revision>
  <dcterms:created xsi:type="dcterms:W3CDTF">2025-09-24T01:37:00Z</dcterms:created>
  <dcterms:modified xsi:type="dcterms:W3CDTF">2025-09-24T04:41:00Z</dcterms:modified>
</cp:coreProperties>
</file>