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26.12.2024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Формальдегид - до 1,4 ПДК (Дзержинский район), Оксид углерода - до 1,0 ПДК (Заельцовский район). По данным КЛМС 'Искитим' в гг. Искитим и Бердск: в г. Искитим превышений ПДК нет.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12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112,80 мБС (Балтийской системы измерений), сброс 800 м³/с, приток 615 м³/с. Уровень воды в реке Обь в районе г. Новосибирска находится на отметке 55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д. Богословка Усть-Таркского сельсовета Усть-Таркского района с 16.12.2024г.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 (г. Новосибирск: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Дзержинский,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Советский, Ленинский, Центральный,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Первомайский,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Октябрьский, районы,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 Бердск (3), д. Севостьяновка Коченевский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 Хорошее Карасукский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р.п. Горный,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с. Степно - Гутово Тогучинский район) </w:t>
      </w:r>
      <w:r>
        <w:rPr>
          <w:rFonts w:cs="Times New Roman" w:ascii="Times New Roman" w:hAnsi="Times New Roman"/>
          <w:color w:val="000000"/>
          <w:sz w:val="28"/>
          <w:szCs w:val="28"/>
        </w:rPr>
        <w:t>из них 7 в жилом секторе, в результате которых 1 человек погиб (Коченевский район, д. Севостьяновка), травмированных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9 ДТП, в результате которых 1 человек погиб (Черепановский район), 10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 Местами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ночью 2-7 м/с, днем 4-9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воздуха: ночью -17, -22°С, при прояснениях до -28°С по западу -10, -15°С, днём -8, -13°С, местами до -18°С.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55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неустойчивое с отдельными слабо возмущенными периодами.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Туманы,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  <w:bookmarkStart w:id="9" w:name="_GoBack"/>
      <w:bookmarkEnd w:id="9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3014345</wp:posOffset>
            </wp:positionH>
            <wp:positionV relativeFrom="paragraph">
              <wp:posOffset>180340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</w:t>
      </w:r>
      <w:r>
        <w:rPr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Е.В. Самолыга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Д..А.</w:t>
      </w:r>
    </w:p>
    <w:p>
      <w:pPr>
        <w:pStyle w:val="Normal"/>
        <w:jc w:val="both"/>
        <w:rPr>
          <w:rFonts w:ascii="Times New Roman" w:hAnsi="Times New Roman"/>
          <w:color w:val="000000"/>
          <w:lang w:val="en-US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993"/>
      <w:pgNumType w:fmt="decimal"/>
      <w:formProt w:val="false"/>
      <w:titlePg/>
      <w:textDirection w:val="lrTb"/>
      <w:docGrid w:type="default" w:linePitch="360" w:charSpace="2129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>
    <w:name w:val="Internet Link16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8846</TotalTime>
  <Application>LibreOffice/24.8.0.3$Windows_X86_64 LibreOffice_project/0bdf1299c94fe897b119f97f3c613e9dca6be583</Application>
  <AppVersion>15.0000</AppVersion>
  <Pages>14</Pages>
  <Words>2487</Words>
  <Characters>20612</Characters>
  <CharactersWithSpaces>22669</CharactersWithSpaces>
  <Paragraphs>492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2024-12-25T15:20:55Z</dcterms:modified>
  <cp:revision>1399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