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7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  <w:gridCol w:w="7525"/>
      </w:tblGrid>
      <w:tr w:rsidR="00E02841" w14:paraId="52794E55" w14:textId="77777777" w:rsidTr="00594398">
        <w:tc>
          <w:tcPr>
            <w:tcW w:w="960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2C24EE6" w14:textId="77777777" w:rsidR="00594398" w:rsidRPr="00456422" w:rsidRDefault="00594398" w:rsidP="005943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422">
              <w:rPr>
                <w:rFonts w:ascii="Times New Roman" w:hAnsi="Times New Roman" w:cs="Times New Roman"/>
                <w:sz w:val="28"/>
                <w:szCs w:val="28"/>
              </w:rPr>
              <w:t>АДМИНИСТРАЦИЯ ЯРКОВСКОГО СЕЛЬСОВЕТА</w:t>
            </w:r>
          </w:p>
          <w:p w14:paraId="5359BFF8" w14:textId="77777777" w:rsidR="00594398" w:rsidRPr="00456422" w:rsidRDefault="00594398" w:rsidP="005943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6422">
              <w:rPr>
                <w:rFonts w:ascii="Times New Roman" w:hAnsi="Times New Roman" w:cs="Times New Roman"/>
                <w:sz w:val="28"/>
                <w:szCs w:val="28"/>
              </w:rPr>
              <w:t>НОВОСИБИРСКОГО РАЙОНА НОВОСИБИРСКОЙ ОБЛАСТИ</w:t>
            </w:r>
          </w:p>
          <w:p w14:paraId="352674F2" w14:textId="77777777" w:rsidR="00594398" w:rsidRPr="00456422" w:rsidRDefault="00594398" w:rsidP="0059439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F613850" w14:textId="77777777" w:rsidR="00594398" w:rsidRPr="00456422" w:rsidRDefault="00594398" w:rsidP="005943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6422">
              <w:rPr>
                <w:rFonts w:ascii="Times New Roman" w:hAnsi="Times New Roman" w:cs="Times New Roman"/>
                <w:b/>
                <w:sz w:val="28"/>
                <w:szCs w:val="28"/>
              </w:rPr>
              <w:t>П О С Т А Н О В Л Е Н И Е</w:t>
            </w:r>
          </w:p>
          <w:p w14:paraId="6FBA2B14" w14:textId="77777777" w:rsidR="00594398" w:rsidRPr="00456422" w:rsidRDefault="00594398" w:rsidP="005943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4138C2F" w14:textId="0AE4BFED" w:rsidR="00594398" w:rsidRPr="00754095" w:rsidRDefault="00754095" w:rsidP="0059439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4095">
              <w:rPr>
                <w:rFonts w:ascii="Times New Roman" w:hAnsi="Times New Roman" w:cs="Times New Roman"/>
                <w:b/>
                <w:sz w:val="28"/>
                <w:szCs w:val="28"/>
              </w:rPr>
              <w:t>26.12.2024</w:t>
            </w:r>
            <w:r w:rsidR="00594398" w:rsidRPr="007540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с. Ярково                                      №</w:t>
            </w:r>
            <w:r w:rsidRPr="00754095">
              <w:rPr>
                <w:rFonts w:ascii="Times New Roman" w:hAnsi="Times New Roman" w:cs="Times New Roman"/>
                <w:b/>
                <w:sz w:val="28"/>
                <w:szCs w:val="28"/>
              </w:rPr>
              <w:t>181</w:t>
            </w:r>
            <w:r w:rsidR="00594398" w:rsidRPr="007540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0CF5D2E6" w14:textId="77777777" w:rsidR="00594398" w:rsidRPr="00754095" w:rsidRDefault="00594398" w:rsidP="00594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1803326" w14:textId="77777777" w:rsidR="00E02841" w:rsidRDefault="00E02841" w:rsidP="00E02841">
            <w:pPr>
              <w:tabs>
                <w:tab w:val="left" w:pos="28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7E36EE4D" w14:textId="2F32B9B2" w:rsidR="00E02841" w:rsidRPr="00E02841" w:rsidRDefault="00E02841" w:rsidP="00594398">
            <w:pPr>
              <w:tabs>
                <w:tab w:val="left" w:pos="28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D93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</w:t>
            </w:r>
            <w:r w:rsidRPr="00565D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комплексного плана мероприятий по обучению неработающего населения </w:t>
            </w:r>
            <w:proofErr w:type="spellStart"/>
            <w:r w:rsidR="005943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Ярковского</w:t>
            </w:r>
            <w:proofErr w:type="spellEnd"/>
            <w:r w:rsidR="005943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сельсовета Новосибирского района Новосибирской области в облас</w:t>
            </w:r>
            <w:r w:rsidRPr="00565D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 гражданской защиты на 20</w:t>
            </w:r>
            <w:r w:rsidR="004C1D45" w:rsidRPr="00565D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7E48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565D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75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C60F457" w14:textId="77777777" w:rsidR="00E02841" w:rsidRDefault="00E02841" w:rsidP="004F5021">
            <w:pPr>
              <w:rPr>
                <w:b/>
                <w:sz w:val="28"/>
                <w:szCs w:val="28"/>
              </w:rPr>
            </w:pPr>
          </w:p>
          <w:p w14:paraId="4E8A6487" w14:textId="77777777" w:rsidR="00E02841" w:rsidRDefault="00E02841" w:rsidP="004F5021">
            <w:pPr>
              <w:rPr>
                <w:b/>
                <w:sz w:val="28"/>
                <w:szCs w:val="28"/>
              </w:rPr>
            </w:pPr>
          </w:p>
          <w:p w14:paraId="2E3F6E5A" w14:textId="77777777" w:rsidR="00E02841" w:rsidRDefault="00E02841" w:rsidP="004F5021">
            <w:pPr>
              <w:rPr>
                <w:b/>
                <w:sz w:val="28"/>
                <w:szCs w:val="28"/>
              </w:rPr>
            </w:pPr>
          </w:p>
        </w:tc>
      </w:tr>
    </w:tbl>
    <w:p w14:paraId="12BEF257" w14:textId="77777777" w:rsidR="00E02841" w:rsidRDefault="00E02841" w:rsidP="00E02841">
      <w:pPr>
        <w:jc w:val="center"/>
        <w:rPr>
          <w:sz w:val="28"/>
          <w:szCs w:val="28"/>
        </w:rPr>
      </w:pPr>
    </w:p>
    <w:p w14:paraId="4263B6D1" w14:textId="3BC2CCBD" w:rsidR="00E02841" w:rsidRDefault="00E02841" w:rsidP="00B557F0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0" w:name="_Hlk90385817"/>
      <w:r w:rsidRPr="00E02841">
        <w:rPr>
          <w:color w:val="000000"/>
          <w:sz w:val="28"/>
          <w:szCs w:val="28"/>
        </w:rPr>
        <w:t xml:space="preserve">В соответствии с постановлением Правительства Российской Федерации от 02.11.2000 № 841 «Об утверждении Положения об организации обучения населения в области гражданской обороны», и в целях обучения неработающего населения способам защиты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 администрация </w:t>
      </w:r>
      <w:proofErr w:type="spellStart"/>
      <w:r w:rsidR="00594398">
        <w:rPr>
          <w:color w:val="000000"/>
          <w:sz w:val="28"/>
          <w:szCs w:val="28"/>
        </w:rPr>
        <w:t>Ярковского</w:t>
      </w:r>
      <w:proofErr w:type="spellEnd"/>
      <w:r w:rsidR="00594398">
        <w:rPr>
          <w:color w:val="000000"/>
          <w:sz w:val="28"/>
          <w:szCs w:val="28"/>
        </w:rPr>
        <w:t xml:space="preserve"> сельсовета Новосибирского района Новосибирской области</w:t>
      </w:r>
    </w:p>
    <w:p w14:paraId="0FDB1A68" w14:textId="77393823" w:rsidR="00E02841" w:rsidRDefault="00E02841" w:rsidP="00594398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</w:t>
      </w:r>
      <w:r w:rsidR="00594398">
        <w:rPr>
          <w:color w:val="000000"/>
          <w:sz w:val="28"/>
          <w:szCs w:val="28"/>
        </w:rPr>
        <w:t>ЯЕТ</w:t>
      </w:r>
      <w:r>
        <w:rPr>
          <w:color w:val="000000"/>
          <w:sz w:val="28"/>
          <w:szCs w:val="28"/>
        </w:rPr>
        <w:t>:</w:t>
      </w:r>
    </w:p>
    <w:p w14:paraId="6390B197" w14:textId="77777777" w:rsidR="00E02841" w:rsidRPr="00E02841" w:rsidRDefault="00E02841" w:rsidP="00E02841">
      <w:pPr>
        <w:pStyle w:val="a7"/>
        <w:shd w:val="clear" w:color="auto" w:fill="FFFFFF"/>
        <w:spacing w:before="0" w:beforeAutospacing="0" w:after="0" w:afterAutospacing="0"/>
        <w:ind w:firstLine="426"/>
        <w:jc w:val="center"/>
        <w:rPr>
          <w:color w:val="000000"/>
          <w:sz w:val="28"/>
          <w:szCs w:val="28"/>
        </w:rPr>
      </w:pPr>
    </w:p>
    <w:p w14:paraId="40F9D555" w14:textId="46389EEA" w:rsidR="00D308EA" w:rsidRDefault="00E02841" w:rsidP="00594398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2841">
        <w:rPr>
          <w:color w:val="000000"/>
          <w:sz w:val="28"/>
          <w:szCs w:val="28"/>
        </w:rPr>
        <w:t xml:space="preserve">1. Утвердить комплексный план мероприятий по </w:t>
      </w:r>
      <w:r w:rsidR="00D308EA">
        <w:rPr>
          <w:color w:val="000000"/>
          <w:sz w:val="28"/>
          <w:szCs w:val="28"/>
        </w:rPr>
        <w:t>обучению</w:t>
      </w:r>
      <w:r w:rsidRPr="00E02841">
        <w:rPr>
          <w:color w:val="000000"/>
          <w:sz w:val="28"/>
          <w:szCs w:val="28"/>
        </w:rPr>
        <w:t xml:space="preserve"> неработающего населения </w:t>
      </w:r>
      <w:proofErr w:type="spellStart"/>
      <w:r w:rsidR="00594398">
        <w:rPr>
          <w:color w:val="000000"/>
          <w:sz w:val="28"/>
          <w:szCs w:val="28"/>
        </w:rPr>
        <w:t>Ярковского</w:t>
      </w:r>
      <w:proofErr w:type="spellEnd"/>
      <w:r w:rsidR="00594398">
        <w:rPr>
          <w:color w:val="000000"/>
          <w:sz w:val="28"/>
          <w:szCs w:val="28"/>
        </w:rPr>
        <w:t xml:space="preserve"> сельсовета Новосибирского района Новосибирской области </w:t>
      </w:r>
      <w:r w:rsidR="00D308EA">
        <w:rPr>
          <w:color w:val="000000"/>
          <w:sz w:val="28"/>
          <w:szCs w:val="28"/>
        </w:rPr>
        <w:t xml:space="preserve">в области гражданской защиты на </w:t>
      </w:r>
      <w:r w:rsidRPr="00E02841">
        <w:rPr>
          <w:color w:val="000000"/>
          <w:sz w:val="28"/>
          <w:szCs w:val="28"/>
        </w:rPr>
        <w:t>20</w:t>
      </w:r>
      <w:r w:rsidR="004C1D45">
        <w:rPr>
          <w:color w:val="000000"/>
          <w:sz w:val="28"/>
          <w:szCs w:val="28"/>
        </w:rPr>
        <w:t>2</w:t>
      </w:r>
      <w:r w:rsidR="007E48F3">
        <w:rPr>
          <w:color w:val="000000"/>
          <w:sz w:val="28"/>
          <w:szCs w:val="28"/>
        </w:rPr>
        <w:t>5</w:t>
      </w:r>
      <w:r w:rsidR="00D308EA">
        <w:rPr>
          <w:color w:val="000000"/>
          <w:sz w:val="28"/>
          <w:szCs w:val="28"/>
        </w:rPr>
        <w:t xml:space="preserve"> год</w:t>
      </w:r>
      <w:r w:rsidRPr="00E02841">
        <w:rPr>
          <w:color w:val="000000"/>
          <w:sz w:val="28"/>
          <w:szCs w:val="28"/>
        </w:rPr>
        <w:t xml:space="preserve"> (приложение № 1). </w:t>
      </w:r>
    </w:p>
    <w:bookmarkEnd w:id="0"/>
    <w:p w14:paraId="247D8618" w14:textId="5D4B4B9C" w:rsidR="00594398" w:rsidRDefault="00594398" w:rsidP="0059439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3620BA">
        <w:rPr>
          <w:rFonts w:ascii="Times New Roman" w:hAnsi="Times New Roman" w:cs="Times New Roman"/>
          <w:sz w:val="28"/>
          <w:szCs w:val="28"/>
        </w:rPr>
        <w:t xml:space="preserve">. Обеспечить размещение постановления на сайте администрации   </w:t>
      </w:r>
      <w:proofErr w:type="spellStart"/>
      <w:r w:rsidRPr="003620BA">
        <w:rPr>
          <w:rFonts w:ascii="Times New Roman" w:hAnsi="Times New Roman" w:cs="Times New Roman"/>
          <w:sz w:val="28"/>
          <w:szCs w:val="28"/>
        </w:rPr>
        <w:t>Ярковского</w:t>
      </w:r>
      <w:proofErr w:type="spellEnd"/>
      <w:r w:rsidRPr="003620BA">
        <w:rPr>
          <w:rFonts w:ascii="Times New Roman" w:hAnsi="Times New Roman" w:cs="Times New Roman"/>
          <w:sz w:val="28"/>
          <w:szCs w:val="28"/>
        </w:rPr>
        <w:t xml:space="preserve"> сельсовета Новосибирского района Новосибирской области </w:t>
      </w:r>
      <w:proofErr w:type="gramStart"/>
      <w:r w:rsidRPr="003620BA">
        <w:rPr>
          <w:rFonts w:ascii="Times New Roman" w:hAnsi="Times New Roman" w:cs="Times New Roman"/>
          <w:sz w:val="28"/>
          <w:szCs w:val="28"/>
        </w:rPr>
        <w:t>в  информационно</w:t>
      </w:r>
      <w:proofErr w:type="gramEnd"/>
      <w:r w:rsidRPr="003620BA">
        <w:rPr>
          <w:rFonts w:ascii="Times New Roman" w:hAnsi="Times New Roman" w:cs="Times New Roman"/>
          <w:sz w:val="28"/>
          <w:szCs w:val="28"/>
        </w:rPr>
        <w:t>-телекоммуникационной сети «Интернет» и обнародовать  в периодическом печатном издании «Новосибирский район- территория  развития».</w:t>
      </w:r>
    </w:p>
    <w:p w14:paraId="7E8E079B" w14:textId="22CA0F1E" w:rsidR="00594398" w:rsidRPr="003620BA" w:rsidRDefault="00594398" w:rsidP="00594398">
      <w:pPr>
        <w:pStyle w:val="1"/>
        <w:shd w:val="clear" w:color="auto" w:fill="auto"/>
        <w:spacing w:after="0" w:line="240" w:lineRule="auto"/>
        <w:ind w:firstLine="0"/>
        <w:contextualSpacing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sz w:val="28"/>
          <w:szCs w:val="28"/>
        </w:rPr>
        <w:t>3</w:t>
      </w:r>
      <w:r w:rsidRPr="003620BA">
        <w:rPr>
          <w:rFonts w:cs="Times New Roman"/>
          <w:sz w:val="28"/>
          <w:szCs w:val="28"/>
        </w:rPr>
        <w:t xml:space="preserve">.Контроль за исполнением настоящего постановления </w:t>
      </w:r>
      <w:r w:rsidRPr="003620BA">
        <w:rPr>
          <w:rFonts w:cs="Times New Roman"/>
          <w:color w:val="000000"/>
          <w:sz w:val="28"/>
          <w:szCs w:val="28"/>
        </w:rPr>
        <w:t>возложить на заместителя главы администрации поселения.</w:t>
      </w:r>
    </w:p>
    <w:p w14:paraId="29C6B631" w14:textId="77777777" w:rsidR="00594398" w:rsidRPr="003620BA" w:rsidRDefault="00594398" w:rsidP="00594398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47482ED2" w14:textId="77777777" w:rsidR="00594398" w:rsidRDefault="00594398" w:rsidP="00594398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373910E5" w14:textId="77777777" w:rsidR="00594398" w:rsidRPr="003620BA" w:rsidRDefault="00594398" w:rsidP="00594398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2349FC88" w14:textId="77777777" w:rsidR="00594398" w:rsidRDefault="00594398" w:rsidP="00594398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</w:t>
      </w:r>
      <w:proofErr w:type="spellStart"/>
      <w:r>
        <w:rPr>
          <w:color w:val="000000"/>
          <w:sz w:val="28"/>
          <w:szCs w:val="28"/>
        </w:rPr>
        <w:t>Ярковского</w:t>
      </w:r>
      <w:proofErr w:type="spellEnd"/>
      <w:r>
        <w:rPr>
          <w:color w:val="000000"/>
          <w:sz w:val="28"/>
          <w:szCs w:val="28"/>
        </w:rPr>
        <w:t xml:space="preserve"> сельсовета </w:t>
      </w:r>
    </w:p>
    <w:p w14:paraId="6869B0FD" w14:textId="77777777" w:rsidR="00594398" w:rsidRDefault="00594398" w:rsidP="00594398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Новосибирского района</w:t>
      </w:r>
    </w:p>
    <w:p w14:paraId="39B7D3F8" w14:textId="77777777" w:rsidR="00594398" w:rsidRPr="003620BA" w:rsidRDefault="00594398" w:rsidP="00594398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Новосибирской области                                                               </w:t>
      </w:r>
      <w:proofErr w:type="spellStart"/>
      <w:r>
        <w:rPr>
          <w:color w:val="000000"/>
          <w:sz w:val="28"/>
          <w:szCs w:val="28"/>
        </w:rPr>
        <w:t>И.Е.Конах</w:t>
      </w:r>
      <w:proofErr w:type="spellEnd"/>
    </w:p>
    <w:p w14:paraId="213495DD" w14:textId="77777777" w:rsidR="00594398" w:rsidRDefault="00594398" w:rsidP="00D308E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9660125" w14:textId="77777777" w:rsidR="00594398" w:rsidRDefault="00594398" w:rsidP="00D308E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946DBAE" w14:textId="77777777" w:rsidR="00594398" w:rsidRDefault="00594398" w:rsidP="00D308E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E668A24" w14:textId="77777777" w:rsidR="00594398" w:rsidRDefault="00594398" w:rsidP="00D308E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ECE3816" w14:textId="77777777" w:rsidR="00594398" w:rsidRDefault="00594398" w:rsidP="00D308E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84A4F87" w14:textId="55934B25" w:rsidR="00594398" w:rsidRPr="001F4CA0" w:rsidRDefault="001F4CA0" w:rsidP="00D308EA">
      <w:pPr>
        <w:pStyle w:val="a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proofErr w:type="spellStart"/>
      <w:r w:rsidRPr="001F4CA0">
        <w:rPr>
          <w:rFonts w:ascii="Times New Roman" w:hAnsi="Times New Roman" w:cs="Times New Roman"/>
          <w:sz w:val="20"/>
          <w:szCs w:val="20"/>
          <w:lang w:eastAsia="ru-RU"/>
        </w:rPr>
        <w:t>Михальская</w:t>
      </w:r>
      <w:proofErr w:type="spellEnd"/>
      <w:r w:rsidRPr="001F4CA0">
        <w:rPr>
          <w:rFonts w:ascii="Times New Roman" w:hAnsi="Times New Roman" w:cs="Times New Roman"/>
          <w:sz w:val="20"/>
          <w:szCs w:val="20"/>
          <w:lang w:eastAsia="ru-RU"/>
        </w:rPr>
        <w:t xml:space="preserve"> Л.А. 2 934 807</w:t>
      </w:r>
    </w:p>
    <w:p w14:paraId="75D9B5F9" w14:textId="77777777" w:rsidR="00594398" w:rsidRPr="00D308EA" w:rsidRDefault="00594398" w:rsidP="00D308E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A7B7FB7" w14:textId="77777777" w:rsidR="002754D1" w:rsidRPr="002754D1" w:rsidRDefault="00D308EA" w:rsidP="002754D1">
      <w:pPr>
        <w:pStyle w:val="a3"/>
        <w:jc w:val="right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Приложение 1</w:t>
      </w:r>
    </w:p>
    <w:p w14:paraId="3EDF4115" w14:textId="77777777" w:rsidR="00D308EA" w:rsidRDefault="00D308EA" w:rsidP="002754D1">
      <w:pPr>
        <w:pStyle w:val="a3"/>
        <w:jc w:val="right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к постановлению администрации </w:t>
      </w:r>
    </w:p>
    <w:p w14:paraId="15D0A5E9" w14:textId="0C5301E8" w:rsidR="002754D1" w:rsidRPr="002754D1" w:rsidRDefault="00594398" w:rsidP="002754D1">
      <w:pPr>
        <w:pStyle w:val="a3"/>
        <w:jc w:val="right"/>
        <w:rPr>
          <w:rFonts w:ascii="Times New Roman" w:hAnsi="Times New Roman" w:cs="Times New Roman"/>
          <w:lang w:eastAsia="ru-RU"/>
        </w:rPr>
      </w:pPr>
      <w:proofErr w:type="spellStart"/>
      <w:r>
        <w:rPr>
          <w:rFonts w:ascii="Times New Roman" w:hAnsi="Times New Roman" w:cs="Times New Roman"/>
          <w:lang w:eastAsia="ru-RU"/>
        </w:rPr>
        <w:t>Ярковского</w:t>
      </w:r>
      <w:proofErr w:type="spellEnd"/>
      <w:r>
        <w:rPr>
          <w:rFonts w:ascii="Times New Roman" w:hAnsi="Times New Roman" w:cs="Times New Roman"/>
          <w:lang w:eastAsia="ru-RU"/>
        </w:rPr>
        <w:t xml:space="preserve"> сельсовета</w:t>
      </w:r>
    </w:p>
    <w:p w14:paraId="73F5837E" w14:textId="6CE547D5" w:rsidR="002754D1" w:rsidRDefault="00D308EA" w:rsidP="002754D1">
      <w:pPr>
        <w:pStyle w:val="a3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от </w:t>
      </w:r>
      <w:r w:rsidR="00754095">
        <w:rPr>
          <w:rFonts w:ascii="Times New Roman" w:hAnsi="Times New Roman" w:cs="Times New Roman"/>
          <w:lang w:eastAsia="ru-RU"/>
        </w:rPr>
        <w:t>26.12.2024г.</w:t>
      </w:r>
      <w:r>
        <w:rPr>
          <w:rFonts w:ascii="Times New Roman" w:hAnsi="Times New Roman" w:cs="Times New Roman"/>
          <w:lang w:eastAsia="ru-RU"/>
        </w:rPr>
        <w:t xml:space="preserve"> № </w:t>
      </w:r>
      <w:r w:rsidR="00754095">
        <w:rPr>
          <w:rFonts w:ascii="Times New Roman" w:hAnsi="Times New Roman" w:cs="Times New Roman"/>
          <w:lang w:eastAsia="ru-RU"/>
        </w:rPr>
        <w:t>181</w:t>
      </w:r>
      <w:bookmarkStart w:id="1" w:name="_GoBack"/>
      <w:bookmarkEnd w:id="1"/>
    </w:p>
    <w:p w14:paraId="2CC260A0" w14:textId="77777777" w:rsidR="002754D1" w:rsidRPr="002754D1" w:rsidRDefault="002754D1" w:rsidP="00D308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4D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Комплексный план мероприятий</w:t>
      </w:r>
    </w:p>
    <w:p w14:paraId="3801AAAC" w14:textId="43301119" w:rsidR="002754D1" w:rsidRDefault="002754D1" w:rsidP="00D308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2754D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по обучению неработающего населения </w:t>
      </w:r>
      <w:proofErr w:type="spellStart"/>
      <w:r w:rsidR="0059439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Ярковского</w:t>
      </w:r>
      <w:proofErr w:type="spellEnd"/>
      <w:r w:rsidR="0059439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proofErr w:type="gramStart"/>
      <w:r w:rsidR="0059439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сельсовета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r w:rsidR="001F4CA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Новосибирского</w:t>
      </w:r>
      <w:proofErr w:type="gramEnd"/>
      <w:r w:rsidR="001F4CA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района Новосибирской области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на 20</w:t>
      </w:r>
      <w:r w:rsidR="004C1D4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</w:t>
      </w:r>
      <w:r w:rsidR="007E48F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год</w:t>
      </w:r>
    </w:p>
    <w:p w14:paraId="32FD6C71" w14:textId="77777777" w:rsidR="00D308EA" w:rsidRPr="002754D1" w:rsidRDefault="00D308EA" w:rsidP="00D308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632" w:type="dxa"/>
        <w:tblInd w:w="-83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4"/>
        <w:gridCol w:w="4722"/>
        <w:gridCol w:w="2078"/>
        <w:gridCol w:w="3308"/>
      </w:tblGrid>
      <w:tr w:rsidR="002754D1" w:rsidRPr="002754D1" w14:paraId="2064BF7D" w14:textId="77777777" w:rsidTr="002754D1">
        <w:trPr>
          <w:tblHeader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35EA5E" w14:textId="77777777" w:rsidR="002754D1" w:rsidRPr="002754D1" w:rsidRDefault="002754D1" w:rsidP="00D30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6CDE49" w14:textId="77777777" w:rsidR="002754D1" w:rsidRPr="008669CA" w:rsidRDefault="002754D1" w:rsidP="00866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69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Перечень мероприятий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984A97" w14:textId="77777777" w:rsidR="002754D1" w:rsidRPr="008669CA" w:rsidRDefault="002754D1" w:rsidP="00866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69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</w:t>
            </w:r>
          </w:p>
          <w:p w14:paraId="6E728C45" w14:textId="77777777" w:rsidR="002754D1" w:rsidRPr="008669CA" w:rsidRDefault="002754D1" w:rsidP="00866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69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исполнения</w:t>
            </w:r>
          </w:p>
        </w:tc>
        <w:tc>
          <w:tcPr>
            <w:tcW w:w="3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7C385D" w14:textId="77777777" w:rsidR="002754D1" w:rsidRPr="008669CA" w:rsidRDefault="002754D1" w:rsidP="00866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69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Ответственные за</w:t>
            </w:r>
          </w:p>
          <w:p w14:paraId="278B2705" w14:textId="77777777" w:rsidR="002754D1" w:rsidRPr="008669CA" w:rsidRDefault="002754D1" w:rsidP="00866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69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организацию и проведение мероприятий</w:t>
            </w:r>
          </w:p>
        </w:tc>
      </w:tr>
      <w:tr w:rsidR="002754D1" w:rsidRPr="002754D1" w14:paraId="29B43BDD" w14:textId="77777777" w:rsidTr="008669CA">
        <w:trPr>
          <w:trHeight w:val="1090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12DBA0" w14:textId="77777777" w:rsidR="002754D1" w:rsidRPr="002754D1" w:rsidRDefault="002754D1" w:rsidP="00D30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54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807252" w14:textId="680C93B7" w:rsidR="002754D1" w:rsidRPr="008669CA" w:rsidRDefault="00594398" w:rsidP="00594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Совершенствование </w:t>
            </w:r>
            <w:r w:rsidR="00CD6F4F" w:rsidRPr="008669C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работы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учебно-консультационных пунктов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AEB4E4" w14:textId="77777777" w:rsidR="002754D1" w:rsidRPr="008669CA" w:rsidRDefault="002754D1" w:rsidP="00866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5E6777" w14:textId="1DBDEF59" w:rsidR="002754D1" w:rsidRPr="008669CA" w:rsidRDefault="00CC4573" w:rsidP="00866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  <w:r w:rsidR="00B641A6" w:rsidRPr="00866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5943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Ярковского</w:t>
            </w:r>
            <w:proofErr w:type="spellEnd"/>
            <w:r w:rsidR="005943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</w:t>
            </w:r>
          </w:p>
        </w:tc>
      </w:tr>
      <w:tr w:rsidR="002754D1" w:rsidRPr="002754D1" w14:paraId="3603C83B" w14:textId="77777777" w:rsidTr="002754D1">
        <w:trPr>
          <w:trHeight w:val="1099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695C0A" w14:textId="77777777" w:rsidR="002754D1" w:rsidRPr="002754D1" w:rsidRDefault="00B641A6" w:rsidP="00D30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41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FC9B70" w14:textId="77777777" w:rsidR="002754D1" w:rsidRPr="008669CA" w:rsidRDefault="002754D1" w:rsidP="00866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распространения листовок</w:t>
            </w:r>
            <w:r w:rsidR="00D86F10" w:rsidRPr="00866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памяток</w:t>
            </w:r>
            <w:r w:rsidRPr="00866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области безопасности жизнедеятельности:</w:t>
            </w:r>
          </w:p>
          <w:p w14:paraId="5BE3ED2F" w14:textId="77777777" w:rsidR="002754D1" w:rsidRPr="008669CA" w:rsidRDefault="002754D1" w:rsidP="008669CA">
            <w:pPr>
              <w:spacing w:after="0" w:line="240" w:lineRule="auto"/>
              <w:ind w:firstLine="37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 порядке действий при пожаре в помещении, порядке вызова пожарной команды по телефону, проведения эвакуации при пожаре, действиях в условиях сильного задымления;</w:t>
            </w:r>
          </w:p>
          <w:p w14:paraId="520EF838" w14:textId="77777777" w:rsidR="002754D1" w:rsidRPr="008669CA" w:rsidRDefault="002754D1" w:rsidP="008669CA">
            <w:pPr>
              <w:spacing w:after="0" w:line="240" w:lineRule="auto"/>
              <w:ind w:firstLine="37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 правильном проведении герметизации помещений, продуктов, запаса воды при техногенных и экологических ЧС,</w:t>
            </w:r>
          </w:p>
          <w:p w14:paraId="23555583" w14:textId="77777777" w:rsidR="002754D1" w:rsidRPr="008669CA" w:rsidRDefault="002754D1" w:rsidP="008669CA">
            <w:pPr>
              <w:spacing w:after="0" w:line="240" w:lineRule="auto"/>
              <w:ind w:firstLine="37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 характерных для поселения видах ЧС и порядке действий при них, о действиях при аварии на сетях ЖКХ;</w:t>
            </w:r>
          </w:p>
          <w:p w14:paraId="1BBE3BEA" w14:textId="77777777" w:rsidR="002754D1" w:rsidRPr="008669CA" w:rsidRDefault="002754D1" w:rsidP="008669CA">
            <w:pPr>
              <w:spacing w:after="0" w:line="240" w:lineRule="auto"/>
              <w:ind w:firstLine="37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 адресах сборных эвакуационных пунктов на поселения и порядке сбора вещей и документов при проведении массовой эвакуации;</w:t>
            </w:r>
          </w:p>
          <w:p w14:paraId="6C0D31C2" w14:textId="77777777" w:rsidR="002754D1" w:rsidRPr="008669CA" w:rsidRDefault="002754D1" w:rsidP="00866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 видах административного воздействия, применяемых к нарушителям противопожарного режима и др.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3AD0B1" w14:textId="77777777" w:rsidR="002754D1" w:rsidRPr="008669CA" w:rsidRDefault="002754D1" w:rsidP="00866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ежеквартально</w:t>
            </w:r>
          </w:p>
        </w:tc>
        <w:tc>
          <w:tcPr>
            <w:tcW w:w="3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6501D2" w14:textId="36739866" w:rsidR="002754D1" w:rsidRPr="008669CA" w:rsidRDefault="00CC4573" w:rsidP="00866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="005943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Ярковского</w:t>
            </w:r>
            <w:proofErr w:type="spellEnd"/>
            <w:r w:rsidR="005943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</w:t>
            </w:r>
          </w:p>
        </w:tc>
      </w:tr>
      <w:tr w:rsidR="00B641A6" w:rsidRPr="002754D1" w14:paraId="5ADBB701" w14:textId="77777777" w:rsidTr="00B47323">
        <w:trPr>
          <w:trHeight w:val="893"/>
        </w:trPr>
        <w:tc>
          <w:tcPr>
            <w:tcW w:w="5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254B56" w14:textId="77777777" w:rsidR="002754D1" w:rsidRPr="002754D1" w:rsidRDefault="00B641A6" w:rsidP="00D308EA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</w:t>
            </w:r>
            <w:r w:rsidRPr="002754D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.​ </w:t>
            </w:r>
          </w:p>
        </w:tc>
        <w:tc>
          <w:tcPr>
            <w:tcW w:w="4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0CB836" w14:textId="77777777" w:rsidR="002754D1" w:rsidRDefault="00B641A6" w:rsidP="00866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Информирование о правилах безопасности поведения населения с учетом местных условий при наступлении:</w:t>
            </w:r>
          </w:p>
          <w:p w14:paraId="13C7FC29" w14:textId="77777777" w:rsidR="001F4CA0" w:rsidRPr="008669CA" w:rsidRDefault="001F4CA0" w:rsidP="00866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21632B" w14:textId="77777777" w:rsidR="002754D1" w:rsidRPr="008669CA" w:rsidRDefault="00B641A6" w:rsidP="00866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3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DE66440" w14:textId="77777777" w:rsidR="00B641A6" w:rsidRPr="008669CA" w:rsidRDefault="00B641A6" w:rsidP="00866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AA0E05D" w14:textId="77777777" w:rsidR="00B641A6" w:rsidRPr="008669CA" w:rsidRDefault="00B641A6" w:rsidP="00866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8CC2607" w14:textId="1D54A412" w:rsidR="00B641A6" w:rsidRPr="008669CA" w:rsidRDefault="00CC4573" w:rsidP="008669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6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  <w:r w:rsidR="00B641A6" w:rsidRPr="00866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5943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Ярковского</w:t>
            </w:r>
            <w:proofErr w:type="spellEnd"/>
            <w:r w:rsidR="005943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</w:t>
            </w:r>
          </w:p>
        </w:tc>
      </w:tr>
      <w:tr w:rsidR="00B641A6" w:rsidRPr="002754D1" w14:paraId="1EE0D4FC" w14:textId="77777777" w:rsidTr="00B47323">
        <w:trPr>
          <w:trHeight w:val="73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0880BF" w14:textId="77777777" w:rsidR="00B641A6" w:rsidRPr="002754D1" w:rsidRDefault="00B641A6" w:rsidP="00D30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4001FD" w14:textId="77777777" w:rsidR="002754D1" w:rsidRPr="008669CA" w:rsidRDefault="00B641A6" w:rsidP="00866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купального сезона;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99489C" w14:textId="77777777" w:rsidR="00B641A6" w:rsidRPr="008669CA" w:rsidRDefault="00B641A6" w:rsidP="00866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май, июнь,</w:t>
            </w:r>
          </w:p>
          <w:p w14:paraId="088372B3" w14:textId="77777777" w:rsidR="002754D1" w:rsidRPr="008669CA" w:rsidRDefault="00B641A6" w:rsidP="00866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июль, август</w:t>
            </w:r>
          </w:p>
        </w:tc>
        <w:tc>
          <w:tcPr>
            <w:tcW w:w="33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5D3F167" w14:textId="77777777" w:rsidR="00B641A6" w:rsidRPr="008669CA" w:rsidRDefault="00B641A6" w:rsidP="00866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754D1" w:rsidRPr="002754D1" w14:paraId="24EC56B3" w14:textId="77777777" w:rsidTr="002754D1">
        <w:trPr>
          <w:trHeight w:val="37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5795D9" w14:textId="77777777" w:rsidR="002754D1" w:rsidRPr="002754D1" w:rsidRDefault="002754D1" w:rsidP="00D30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1C788D" w14:textId="77777777" w:rsidR="002754D1" w:rsidRPr="008669CA" w:rsidRDefault="002754D1" w:rsidP="00866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паводкового сезона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49A772" w14:textId="77777777" w:rsidR="002754D1" w:rsidRPr="008669CA" w:rsidRDefault="00B641A6" w:rsidP="00866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март, </w:t>
            </w:r>
            <w:r w:rsidR="002754D1" w:rsidRPr="00866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33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A97B4E" w14:textId="77777777" w:rsidR="002754D1" w:rsidRPr="008669CA" w:rsidRDefault="002754D1" w:rsidP="00866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754D1" w:rsidRPr="002754D1" w14:paraId="43A6A00B" w14:textId="77777777" w:rsidTr="002754D1">
        <w:trPr>
          <w:trHeight w:val="945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C6D225" w14:textId="77777777" w:rsidR="002754D1" w:rsidRPr="002754D1" w:rsidRDefault="00B641A6" w:rsidP="00D308EA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</w:t>
            </w:r>
            <w:r w:rsidR="002754D1" w:rsidRPr="002754D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.​ </w:t>
            </w:r>
          </w:p>
        </w:tc>
        <w:tc>
          <w:tcPr>
            <w:tcW w:w="4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7882FF" w14:textId="77777777" w:rsidR="002754D1" w:rsidRPr="008669CA" w:rsidRDefault="002754D1" w:rsidP="00866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привлечения неработающего населения к участию в проведении учений и тренировок, проводимых в муниципальных образованиях по линии гражданской обороны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465B42" w14:textId="77777777" w:rsidR="002754D1" w:rsidRPr="008669CA" w:rsidRDefault="002754D1" w:rsidP="00866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27DF18" w14:textId="1A749011" w:rsidR="002754D1" w:rsidRPr="008669CA" w:rsidRDefault="00CC4573" w:rsidP="00866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  <w:r w:rsidR="00B641A6" w:rsidRPr="00866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5943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Ярковского</w:t>
            </w:r>
            <w:proofErr w:type="spellEnd"/>
            <w:r w:rsidR="005943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</w:t>
            </w:r>
          </w:p>
        </w:tc>
      </w:tr>
      <w:tr w:rsidR="002754D1" w:rsidRPr="002754D1" w14:paraId="294072D9" w14:textId="77777777" w:rsidTr="002754D1">
        <w:trPr>
          <w:trHeight w:val="2739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569771" w14:textId="77777777" w:rsidR="002754D1" w:rsidRPr="002754D1" w:rsidRDefault="00B641A6" w:rsidP="00D308EA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</w:t>
            </w:r>
            <w:r w:rsidR="002754D1" w:rsidRPr="002754D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.​ </w:t>
            </w:r>
          </w:p>
        </w:tc>
        <w:tc>
          <w:tcPr>
            <w:tcW w:w="4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FCB4E7" w14:textId="77777777" w:rsidR="002754D1" w:rsidRPr="008669CA" w:rsidRDefault="002754D1" w:rsidP="00866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пропагандистских и агитационных мероприятий в области гражданской обороны, противопожарной защиты и защиты от чрезвычайных ситуаций (бесед, вечеров вопросов и ответов, консультаций с показом тематических материалов по вопросам безопасности жизнедеятельности) с родителями учащихся с использованием учебно-материальной базы классов ОБЖ.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B4B624" w14:textId="77777777" w:rsidR="002754D1" w:rsidRPr="008669CA" w:rsidRDefault="002754D1" w:rsidP="00866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3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BC7411" w14:textId="39B6D88F" w:rsidR="005B64C6" w:rsidRPr="008669CA" w:rsidRDefault="00CC4573" w:rsidP="00866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  <w:r w:rsidR="005B64C6" w:rsidRPr="00866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5943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Ярковского</w:t>
            </w:r>
            <w:proofErr w:type="spellEnd"/>
            <w:r w:rsidR="005943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 МКУК «</w:t>
            </w:r>
            <w:proofErr w:type="spellStart"/>
            <w:r w:rsidR="005943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Ярковский</w:t>
            </w:r>
            <w:proofErr w:type="spellEnd"/>
            <w:r w:rsidR="005943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Дом культуры» и по согласованию с</w:t>
            </w:r>
          </w:p>
          <w:p w14:paraId="5ABDAD14" w14:textId="01730EFC" w:rsidR="002754D1" w:rsidRPr="008669CA" w:rsidRDefault="00594398" w:rsidP="00866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МКОУ СОШ, МКДО</w:t>
            </w:r>
            <w:r w:rsidR="001F4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–детский сад, МБОУ СОШ, МБУ ДО.</w:t>
            </w:r>
          </w:p>
          <w:p w14:paraId="39A5D09A" w14:textId="77777777" w:rsidR="002754D1" w:rsidRPr="008669CA" w:rsidRDefault="002754D1" w:rsidP="00866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754D1" w:rsidRPr="002754D1" w14:paraId="6CEA0A52" w14:textId="77777777" w:rsidTr="002754D1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82AC93" w14:textId="77777777" w:rsidR="002754D1" w:rsidRPr="002754D1" w:rsidRDefault="007B2931" w:rsidP="00D308EA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6</w:t>
            </w:r>
            <w:r w:rsidR="002754D1" w:rsidRPr="002754D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.​ </w:t>
            </w:r>
          </w:p>
        </w:tc>
        <w:tc>
          <w:tcPr>
            <w:tcW w:w="4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2350A7" w14:textId="77777777" w:rsidR="002754D1" w:rsidRPr="008669CA" w:rsidRDefault="002754D1" w:rsidP="00866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бесед с жильцами, приехавшими для постоянного или временного проживания на территории поселения, о мерах противопожарной безопасности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D9FAEC" w14:textId="77777777" w:rsidR="002754D1" w:rsidRPr="008669CA" w:rsidRDefault="002754D1" w:rsidP="00866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  <w:p w14:paraId="6E7C0AEB" w14:textId="77777777" w:rsidR="002754D1" w:rsidRPr="008669CA" w:rsidRDefault="002754D1" w:rsidP="00866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сходах граждан по отдельному плану</w:t>
            </w:r>
          </w:p>
        </w:tc>
        <w:tc>
          <w:tcPr>
            <w:tcW w:w="3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EB5AE6" w14:textId="681D427D" w:rsidR="00565D93" w:rsidRDefault="00CC4573" w:rsidP="00866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  <w:r w:rsidR="007B2931" w:rsidRPr="00866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5943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Ярковского</w:t>
            </w:r>
            <w:proofErr w:type="spellEnd"/>
            <w:r w:rsidR="005943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</w:t>
            </w:r>
            <w:r w:rsidR="001F4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совместно с ООО ЖКХ «</w:t>
            </w:r>
            <w:proofErr w:type="spellStart"/>
            <w:r w:rsidR="001F4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Ярковское</w:t>
            </w:r>
            <w:proofErr w:type="spellEnd"/>
            <w:r w:rsidR="001F4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5B64C6" w:rsidRPr="00866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Старшие домов </w:t>
            </w:r>
            <w:proofErr w:type="gramStart"/>
            <w:r w:rsidR="005B64C6" w:rsidRPr="00866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МКД</w:t>
            </w:r>
            <w:r w:rsidR="001F4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,ПЧ</w:t>
            </w:r>
            <w:proofErr w:type="gramEnd"/>
            <w:r w:rsidR="001F4C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-101 (по согласованию)</w:t>
            </w:r>
          </w:p>
          <w:p w14:paraId="27BBDBC0" w14:textId="458C982A" w:rsidR="002754D1" w:rsidRPr="008669CA" w:rsidRDefault="002754D1" w:rsidP="00866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B64C6" w:rsidRPr="002754D1" w14:paraId="53927CC1" w14:textId="77777777" w:rsidTr="002754D1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9AE71E" w14:textId="77777777" w:rsidR="002754D1" w:rsidRPr="002754D1" w:rsidRDefault="005B64C6" w:rsidP="00D308EA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7</w:t>
            </w:r>
            <w:r w:rsidRPr="002754D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.​ </w:t>
            </w:r>
          </w:p>
        </w:tc>
        <w:tc>
          <w:tcPr>
            <w:tcW w:w="4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A16980" w14:textId="77777777" w:rsidR="002754D1" w:rsidRPr="008669CA" w:rsidRDefault="005B64C6" w:rsidP="00866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Информирование населения о мерах пожарной безопасности в период проведения новогодних праздников (посредством листовок-памяток, информационных изданий, плакатов, организации трансляции видеосюжетов)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593A27" w14:textId="77777777" w:rsidR="002754D1" w:rsidRPr="008669CA" w:rsidRDefault="005B64C6" w:rsidP="00866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декабрь-январь</w:t>
            </w:r>
          </w:p>
        </w:tc>
        <w:tc>
          <w:tcPr>
            <w:tcW w:w="3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18BE50" w14:textId="767C04E9" w:rsidR="005B64C6" w:rsidRPr="008669CA" w:rsidRDefault="00CC4573" w:rsidP="00866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  <w:r w:rsidR="005B64C6" w:rsidRPr="00866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5943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Ярковского</w:t>
            </w:r>
            <w:proofErr w:type="spellEnd"/>
            <w:r w:rsidR="005943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</w:t>
            </w:r>
            <w:r w:rsidR="005B64C6" w:rsidRPr="00866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5349DC3A" w14:textId="77777777" w:rsidR="002754D1" w:rsidRPr="008669CA" w:rsidRDefault="002754D1" w:rsidP="00866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B64C6" w:rsidRPr="002754D1" w14:paraId="25AA54FB" w14:textId="77777777" w:rsidTr="002754D1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C8D03B" w14:textId="77777777" w:rsidR="002754D1" w:rsidRPr="002754D1" w:rsidRDefault="00CC4573" w:rsidP="00D308EA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8</w:t>
            </w:r>
            <w:r w:rsidR="005B64C6" w:rsidRPr="002754D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.​ </w:t>
            </w:r>
          </w:p>
        </w:tc>
        <w:tc>
          <w:tcPr>
            <w:tcW w:w="4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E93249" w14:textId="77777777" w:rsidR="002754D1" w:rsidRPr="008669CA" w:rsidRDefault="005B64C6" w:rsidP="00866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</w:t>
            </w:r>
            <w:r w:rsidR="0041006F" w:rsidRPr="00866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публикаций материалов в печатных средствах массовой информации поселения по действиям населения в чрезвычайных ситуациях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3B05F7" w14:textId="77777777" w:rsidR="002754D1" w:rsidRPr="008669CA" w:rsidRDefault="0041006F" w:rsidP="00866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3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60C0D9" w14:textId="290F2EE4" w:rsidR="002754D1" w:rsidRPr="008669CA" w:rsidRDefault="00CC4573" w:rsidP="00866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  <w:r w:rsidR="0041006F" w:rsidRPr="00866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5943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Ярковского</w:t>
            </w:r>
            <w:proofErr w:type="spellEnd"/>
            <w:r w:rsidR="005943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</w:t>
            </w:r>
          </w:p>
          <w:p w14:paraId="55D34928" w14:textId="77777777" w:rsidR="0041006F" w:rsidRPr="008669CA" w:rsidRDefault="0041006F" w:rsidP="00866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B64C6" w:rsidRPr="002754D1" w14:paraId="229A453A" w14:textId="77777777" w:rsidTr="002754D1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8AE5AC" w14:textId="77777777" w:rsidR="002754D1" w:rsidRPr="002754D1" w:rsidRDefault="00CC4573" w:rsidP="00D308EA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9</w:t>
            </w:r>
            <w:r w:rsidR="005B64C6" w:rsidRPr="002754D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.​ </w:t>
            </w:r>
          </w:p>
        </w:tc>
        <w:tc>
          <w:tcPr>
            <w:tcW w:w="4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99ABB5" w14:textId="77777777" w:rsidR="002754D1" w:rsidRPr="008669CA" w:rsidRDefault="00CC4573" w:rsidP="00866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Разработка и размещение информации по защите населения от чрезвычайных </w:t>
            </w:r>
            <w:r w:rsidRPr="00866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ситуаций в учреждениях торговли 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5D2FBF" w14:textId="77777777" w:rsidR="002754D1" w:rsidRPr="008669CA" w:rsidRDefault="00CC4573" w:rsidP="00866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ежеквартально</w:t>
            </w:r>
          </w:p>
        </w:tc>
        <w:tc>
          <w:tcPr>
            <w:tcW w:w="3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FD88EE" w14:textId="36D14508" w:rsidR="00CC4573" w:rsidRPr="008669CA" w:rsidRDefault="00CC4573" w:rsidP="00866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="005943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Ярковского</w:t>
            </w:r>
            <w:proofErr w:type="spellEnd"/>
            <w:r w:rsidR="005943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</w:t>
            </w:r>
          </w:p>
          <w:p w14:paraId="417AE46F" w14:textId="77777777" w:rsidR="002754D1" w:rsidRPr="008669CA" w:rsidRDefault="002754D1" w:rsidP="00866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C4573" w:rsidRPr="002754D1" w14:paraId="5A0365CC" w14:textId="77777777" w:rsidTr="002754D1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5E7FD0" w14:textId="77777777" w:rsidR="00CC4573" w:rsidRPr="002754D1" w:rsidRDefault="00CC4573" w:rsidP="00D308EA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10</w:t>
            </w:r>
            <w:r w:rsidRPr="002754D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.​ </w:t>
            </w:r>
          </w:p>
        </w:tc>
        <w:tc>
          <w:tcPr>
            <w:tcW w:w="4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5A1BD1" w14:textId="77777777" w:rsidR="00CC4573" w:rsidRPr="008669CA" w:rsidRDefault="00CC4573" w:rsidP="00866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и размещение информации по защите населения от чрезвычайных ситуаций в общественном транспорте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E9DED1" w14:textId="77777777" w:rsidR="00CC4573" w:rsidRPr="008669CA" w:rsidRDefault="00CC4573" w:rsidP="00866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ежеквартально</w:t>
            </w:r>
          </w:p>
        </w:tc>
        <w:tc>
          <w:tcPr>
            <w:tcW w:w="3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15D31D" w14:textId="07F8F4D5" w:rsidR="00CC4573" w:rsidRPr="008669CA" w:rsidRDefault="00CC4573" w:rsidP="00866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="005943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Ярковского</w:t>
            </w:r>
            <w:proofErr w:type="spellEnd"/>
            <w:r w:rsidR="005943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</w:t>
            </w:r>
          </w:p>
          <w:p w14:paraId="1550DB8D" w14:textId="77777777" w:rsidR="00CC4573" w:rsidRPr="008669CA" w:rsidRDefault="00CC4573" w:rsidP="00866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C4573" w:rsidRPr="002754D1" w14:paraId="1D6D390E" w14:textId="77777777" w:rsidTr="002754D1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651814" w14:textId="77777777" w:rsidR="00CC4573" w:rsidRPr="002754D1" w:rsidRDefault="00CC4573" w:rsidP="00D308EA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4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59905A" w14:textId="77777777" w:rsidR="00CC4573" w:rsidRPr="008669CA" w:rsidRDefault="00CC4573" w:rsidP="00866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и размещение информации по защите населения от чрезвычайных ситуаций в учреждениях ЖКХ, образовательных учреждениях и администрации поселения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03CBC6" w14:textId="77777777" w:rsidR="00CC4573" w:rsidRPr="008669CA" w:rsidRDefault="00CC4573" w:rsidP="00866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ежеквартально</w:t>
            </w:r>
          </w:p>
        </w:tc>
        <w:tc>
          <w:tcPr>
            <w:tcW w:w="3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AD472B" w14:textId="35BD2E5C" w:rsidR="00CC4573" w:rsidRPr="008669CA" w:rsidRDefault="00CC4573" w:rsidP="00866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="005943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Ярковского</w:t>
            </w:r>
            <w:proofErr w:type="spellEnd"/>
            <w:r w:rsidR="005943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</w:t>
            </w:r>
          </w:p>
          <w:p w14:paraId="127C1EDD" w14:textId="790C364B" w:rsidR="001F4CA0" w:rsidRPr="008669CA" w:rsidRDefault="001F4CA0" w:rsidP="001F4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МКУК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Ярковский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Дом культуры», ООО ЖКХ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Ярковское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и по согласованию с</w:t>
            </w:r>
          </w:p>
          <w:p w14:paraId="51900719" w14:textId="3EB8AD1F" w:rsidR="00CC4573" w:rsidRPr="008669CA" w:rsidRDefault="001F4CA0" w:rsidP="001F4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МКОУ СОШ, МКДО –детский сад, МБОУ СОШ, МБУ ДО</w:t>
            </w:r>
          </w:p>
        </w:tc>
      </w:tr>
      <w:tr w:rsidR="00CC4573" w:rsidRPr="002754D1" w14:paraId="4593F25C" w14:textId="77777777" w:rsidTr="002754D1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23281F1" w14:textId="77777777" w:rsidR="00CC4573" w:rsidRDefault="00CC4573" w:rsidP="00D308EA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4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6AFA256" w14:textId="77777777" w:rsidR="00CC4573" w:rsidRPr="008669CA" w:rsidRDefault="00CC4573" w:rsidP="00866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Привлечение неработающего населения для участия в мероприятиях в период проведения «Месячника гражданской защиты»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AF3A864" w14:textId="77777777" w:rsidR="00CC4573" w:rsidRPr="008669CA" w:rsidRDefault="00D86F10" w:rsidP="00866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сентябрь, октябрь  </w:t>
            </w:r>
          </w:p>
        </w:tc>
        <w:tc>
          <w:tcPr>
            <w:tcW w:w="3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08FEB6D" w14:textId="145E8912" w:rsidR="00D86F10" w:rsidRPr="008669CA" w:rsidRDefault="00D86F10" w:rsidP="00866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="005943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Ярковского</w:t>
            </w:r>
            <w:proofErr w:type="spellEnd"/>
            <w:r w:rsidR="005943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</w:t>
            </w:r>
          </w:p>
          <w:p w14:paraId="5C47B267" w14:textId="77777777" w:rsidR="00CC4573" w:rsidRPr="008669CA" w:rsidRDefault="00CC4573" w:rsidP="00866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6F10" w:rsidRPr="002754D1" w14:paraId="68D3B632" w14:textId="77777777" w:rsidTr="002754D1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7C57E33" w14:textId="77777777" w:rsidR="00D86F10" w:rsidRDefault="00D86F10" w:rsidP="00D308EA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4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E874F01" w14:textId="77777777" w:rsidR="00D86F10" w:rsidRPr="008669CA" w:rsidRDefault="00D86F10" w:rsidP="00866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9C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Проведение работы с лицами, склонными к злоупотреблению спиртными напитками, неблагополучными семьями по профилактике пожаров и предупреждению гибели людей данной категории и проживающих с ними граждан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7EEC975" w14:textId="77777777" w:rsidR="00D86F10" w:rsidRPr="008669CA" w:rsidRDefault="00D86F10" w:rsidP="00866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  <w:p w14:paraId="5EB35D27" w14:textId="77777777" w:rsidR="00D86F10" w:rsidRPr="008669CA" w:rsidRDefault="00D86F10" w:rsidP="00866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2097E3B" w14:textId="38FA0C32" w:rsidR="00D86F10" w:rsidRPr="008669CA" w:rsidRDefault="00D86F10" w:rsidP="00866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="005943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Ярковского</w:t>
            </w:r>
            <w:proofErr w:type="spellEnd"/>
            <w:r w:rsidR="005943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</w:t>
            </w:r>
            <w:r w:rsidRPr="00866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1C84962D" w14:textId="77777777" w:rsidR="001F4CA0" w:rsidRDefault="001F4CA0" w:rsidP="001F4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ЖКХ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Ярковское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866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Старшие домов </w:t>
            </w:r>
            <w:proofErr w:type="gramStart"/>
            <w:r w:rsidRPr="00866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,ПЧ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-101 (по согласованию)</w:t>
            </w:r>
          </w:p>
          <w:p w14:paraId="70EDAB5B" w14:textId="77777777" w:rsidR="00D86F10" w:rsidRPr="008669CA" w:rsidRDefault="00D86F10" w:rsidP="00866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669CA" w:rsidRPr="002754D1" w14:paraId="168D4793" w14:textId="77777777" w:rsidTr="002754D1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2C674E9" w14:textId="311E3991" w:rsidR="008669CA" w:rsidRDefault="008669CA" w:rsidP="00D308EA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4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27FFAD7" w14:textId="067DF072" w:rsidR="008669CA" w:rsidRPr="008669CA" w:rsidRDefault="008669CA" w:rsidP="001F4C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669C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Разработка и утверждение комплексного плана по подготовке неработающего населения в области гражданской защиты на 202</w:t>
            </w:r>
            <w:r w:rsidR="001F4CA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6</w:t>
            </w:r>
            <w:r w:rsidRPr="008669C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год.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2C6EF09" w14:textId="5C07CF56" w:rsidR="008669CA" w:rsidRPr="008669CA" w:rsidRDefault="008669CA" w:rsidP="00866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9C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декабрь </w:t>
            </w:r>
          </w:p>
        </w:tc>
        <w:tc>
          <w:tcPr>
            <w:tcW w:w="3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AFAD4D0" w14:textId="40012F6F" w:rsidR="008669CA" w:rsidRPr="008669CA" w:rsidRDefault="008669CA" w:rsidP="00866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="005943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Ярковского</w:t>
            </w:r>
            <w:proofErr w:type="spellEnd"/>
            <w:r w:rsidR="005943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</w:t>
            </w:r>
          </w:p>
          <w:p w14:paraId="14CCF986" w14:textId="77777777" w:rsidR="008669CA" w:rsidRPr="008669CA" w:rsidRDefault="008669CA" w:rsidP="00866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1D018AFC" w14:textId="77777777" w:rsidR="00AD415F" w:rsidRDefault="00AD415F" w:rsidP="00D308EA">
      <w:pPr>
        <w:spacing w:after="0"/>
      </w:pPr>
    </w:p>
    <w:sectPr w:rsidR="00AD415F" w:rsidSect="007B3F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754D1"/>
    <w:rsid w:val="00036AE9"/>
    <w:rsid w:val="001D721C"/>
    <w:rsid w:val="001F4CA0"/>
    <w:rsid w:val="00230B54"/>
    <w:rsid w:val="002754D1"/>
    <w:rsid w:val="002B6703"/>
    <w:rsid w:val="003A6EDF"/>
    <w:rsid w:val="003F1BEF"/>
    <w:rsid w:val="0041006F"/>
    <w:rsid w:val="004C1D45"/>
    <w:rsid w:val="00565D93"/>
    <w:rsid w:val="00594398"/>
    <w:rsid w:val="005A10CA"/>
    <w:rsid w:val="005B64C6"/>
    <w:rsid w:val="006971B6"/>
    <w:rsid w:val="00754095"/>
    <w:rsid w:val="00772EAE"/>
    <w:rsid w:val="00773C1B"/>
    <w:rsid w:val="007B2931"/>
    <w:rsid w:val="007B3FC6"/>
    <w:rsid w:val="007E3055"/>
    <w:rsid w:val="007E48F3"/>
    <w:rsid w:val="00800F86"/>
    <w:rsid w:val="00843577"/>
    <w:rsid w:val="008669CA"/>
    <w:rsid w:val="0099448F"/>
    <w:rsid w:val="00A01AF6"/>
    <w:rsid w:val="00A15419"/>
    <w:rsid w:val="00A20C69"/>
    <w:rsid w:val="00A65CD3"/>
    <w:rsid w:val="00AD415F"/>
    <w:rsid w:val="00B557F0"/>
    <w:rsid w:val="00B56C0E"/>
    <w:rsid w:val="00B573D6"/>
    <w:rsid w:val="00B641A6"/>
    <w:rsid w:val="00BA63B2"/>
    <w:rsid w:val="00CC4573"/>
    <w:rsid w:val="00CD6F4F"/>
    <w:rsid w:val="00CF3DD0"/>
    <w:rsid w:val="00D308EA"/>
    <w:rsid w:val="00D86F10"/>
    <w:rsid w:val="00E02841"/>
    <w:rsid w:val="00E526CD"/>
    <w:rsid w:val="00EE44D9"/>
    <w:rsid w:val="00F16BF5"/>
    <w:rsid w:val="00FE1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BC20B"/>
  <w15:docId w15:val="{0E2F9DA1-6D18-4D1D-A69A-E184A10AD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3F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275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2754D1"/>
  </w:style>
  <w:style w:type="paragraph" w:customStyle="1" w:styleId="p3">
    <w:name w:val="p3"/>
    <w:basedOn w:val="a"/>
    <w:rsid w:val="00275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275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754D1"/>
  </w:style>
  <w:style w:type="paragraph" w:customStyle="1" w:styleId="p5">
    <w:name w:val="p5"/>
    <w:basedOn w:val="a"/>
    <w:rsid w:val="00275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275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2754D1"/>
  </w:style>
  <w:style w:type="character" w:customStyle="1" w:styleId="s3">
    <w:name w:val="s3"/>
    <w:basedOn w:val="a0"/>
    <w:rsid w:val="002754D1"/>
  </w:style>
  <w:style w:type="paragraph" w:customStyle="1" w:styleId="p7">
    <w:name w:val="p7"/>
    <w:basedOn w:val="a"/>
    <w:rsid w:val="00275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2754D1"/>
  </w:style>
  <w:style w:type="paragraph" w:styleId="a3">
    <w:name w:val="No Spacing"/>
    <w:uiPriority w:val="1"/>
    <w:qFormat/>
    <w:rsid w:val="002754D1"/>
    <w:pPr>
      <w:spacing w:after="0" w:line="240" w:lineRule="auto"/>
    </w:pPr>
  </w:style>
  <w:style w:type="character" w:styleId="a4">
    <w:name w:val="Hyperlink"/>
    <w:basedOn w:val="a0"/>
    <w:rsid w:val="00E02841"/>
    <w:rPr>
      <w:color w:val="0000FF"/>
      <w:u w:val="single"/>
    </w:rPr>
  </w:style>
  <w:style w:type="paragraph" w:styleId="a5">
    <w:name w:val="footer"/>
    <w:basedOn w:val="a"/>
    <w:link w:val="a6"/>
    <w:rsid w:val="00E02841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6">
    <w:name w:val="Нижний колонтитул Знак"/>
    <w:basedOn w:val="a0"/>
    <w:link w:val="a5"/>
    <w:rsid w:val="00E0284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Normal (Web)"/>
    <w:basedOn w:val="a"/>
    <w:uiPriority w:val="99"/>
    <w:unhideWhenUsed/>
    <w:rsid w:val="00E02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669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669CA"/>
    <w:rPr>
      <w:rFonts w:ascii="Segoe UI" w:hAnsi="Segoe UI" w:cs="Segoe UI"/>
      <w:sz w:val="18"/>
      <w:szCs w:val="18"/>
    </w:rPr>
  </w:style>
  <w:style w:type="character" w:customStyle="1" w:styleId="aa">
    <w:name w:val="Основной текст_"/>
    <w:basedOn w:val="a0"/>
    <w:link w:val="1"/>
    <w:locked/>
    <w:rsid w:val="00594398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a"/>
    <w:rsid w:val="00594398"/>
    <w:pPr>
      <w:widowControl w:val="0"/>
      <w:shd w:val="clear" w:color="auto" w:fill="FFFFFF"/>
      <w:spacing w:after="240" w:line="328" w:lineRule="exact"/>
      <w:ind w:hanging="440"/>
      <w:jc w:val="center"/>
    </w:pPr>
    <w:rPr>
      <w:rFonts w:ascii="Times New Roman" w:eastAsia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68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885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User_5</cp:lastModifiedBy>
  <cp:revision>23</cp:revision>
  <cp:lastPrinted>2024-12-24T05:37:00Z</cp:lastPrinted>
  <dcterms:created xsi:type="dcterms:W3CDTF">2016-12-26T10:40:00Z</dcterms:created>
  <dcterms:modified xsi:type="dcterms:W3CDTF">2024-12-27T05:04:00Z</dcterms:modified>
</cp:coreProperties>
</file>