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0B5" w:rsidRDefault="004510B5" w:rsidP="004510B5">
      <w:pPr>
        <w:pStyle w:val="a3"/>
      </w:pPr>
      <w:bookmarkStart w:id="0" w:name="_GoBack"/>
      <w:r>
        <w:rPr>
          <w:noProof/>
        </w:rPr>
        <w:drawing>
          <wp:inline distT="0" distB="0" distL="0" distR="0" wp14:anchorId="67BA67E2" wp14:editId="5FF51F25">
            <wp:extent cx="10027285" cy="6700723"/>
            <wp:effectExtent l="0" t="0" r="0" b="5080"/>
            <wp:docPr id="1" name="Рисунок 1" descr="C:\Users\User_5\Desktop\июль\вторникпо воде Борисову (baal@nso.ru\памятки июль\bezopasnost_na_v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5\Desktop\июль\вторникпо воде Борисову (baal@nso.ru\памятки июль\bezopasnost_na_vod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975" cy="672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0015" w:rsidRDefault="004510B5"/>
    <w:sectPr w:rsidR="00420015" w:rsidSect="004510B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07A"/>
    <w:rsid w:val="0006685A"/>
    <w:rsid w:val="004510B5"/>
    <w:rsid w:val="00B77FB7"/>
    <w:rsid w:val="00FD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BDD6B-A1CB-40FF-8058-FBCBDFE6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1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9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User_5</dc:creator>
  <cp:keywords/>
  <dc:description/>
  <cp:lastModifiedBy>User_5</cp:lastModifiedBy>
  <cp:revision>3</cp:revision>
  <dcterms:created xsi:type="dcterms:W3CDTF">2024-07-01T07:40:00Z</dcterms:created>
  <dcterms:modified xsi:type="dcterms:W3CDTF">2024-07-01T07:42:00Z</dcterms:modified>
</cp:coreProperties>
</file>