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0C" w:rsidRDefault="0084690C" w:rsidP="0084690C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ЯРКОВСКОГО СЕЛЬСОВЕТА</w:t>
      </w:r>
    </w:p>
    <w:p w:rsidR="0084690C" w:rsidRDefault="0084690C" w:rsidP="0084690C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НОВОСИБИРСКОГО РАЙОНА  НОВОСИБИРСКОЙ ОБЛАСТИ</w:t>
      </w:r>
    </w:p>
    <w:p w:rsidR="0084690C" w:rsidRDefault="0084690C" w:rsidP="0084690C">
      <w:pPr>
        <w:spacing w:after="160"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Шестого созыва</w:t>
      </w:r>
    </w:p>
    <w:p w:rsidR="0084690C" w:rsidRDefault="0084690C" w:rsidP="0084690C">
      <w:pPr>
        <w:spacing w:after="160"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90C" w:rsidRDefault="0084690C" w:rsidP="0084690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4690C" w:rsidRDefault="0084690C" w:rsidP="0084690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очередной сороковой  сессии</w:t>
      </w:r>
    </w:p>
    <w:p w:rsidR="0084690C" w:rsidRDefault="0084690C" w:rsidP="0084690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690C" w:rsidRDefault="0084690C" w:rsidP="0084690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20.11.2023г                                     с. Ярково                                               №5</w:t>
      </w:r>
    </w:p>
    <w:p w:rsidR="0084690C" w:rsidRDefault="0084690C" w:rsidP="0084690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690C" w:rsidRDefault="0084690C" w:rsidP="0084690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плане работы Совета депутатов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Ярковского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Новосибирского района Новосибирской области на 2024 год</w:t>
      </w:r>
    </w:p>
    <w:p w:rsidR="0084690C" w:rsidRDefault="0084690C" w:rsidP="0084690C">
      <w:pPr>
        <w:spacing w:after="0" w:line="25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84690C" w:rsidRDefault="0084690C" w:rsidP="0084690C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84690C" w:rsidRDefault="0084690C" w:rsidP="0084690C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Заслушав доклад председателя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Ярковского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Новосибирского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Бубович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М.Н. «О плане работы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Ярковского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Новосибирского райо</w:t>
      </w:r>
      <w:r w:rsidR="000D6D11">
        <w:rPr>
          <w:rFonts w:ascii="Times New Roman" w:eastAsia="Times New Roman" w:hAnsi="Times New Roman" w:cs="Times New Roman"/>
          <w:sz w:val="28"/>
          <w:szCs w:val="28"/>
        </w:rPr>
        <w:t>на Новосибирской области на 2024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г», 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Ярковского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84690C" w:rsidRDefault="0084690C" w:rsidP="0084690C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84690C" w:rsidRDefault="0084690C" w:rsidP="0084690C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 Утвердить План работы 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Ярковского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на 2024г (прилагается).</w:t>
      </w:r>
    </w:p>
    <w:p w:rsidR="0084690C" w:rsidRDefault="0084690C" w:rsidP="0084690C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2. Дополнения и изменения вносить по мере необходимости на заседаниях Совета депутатов.</w:t>
      </w:r>
    </w:p>
    <w:p w:rsidR="0084690C" w:rsidRDefault="0084690C" w:rsidP="0084690C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3. Направить настоящее решение Главе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Ярковского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для сведения.</w:t>
      </w:r>
    </w:p>
    <w:p w:rsidR="0084690C" w:rsidRDefault="0084690C" w:rsidP="0084690C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4. Настоящее решение вступает в силу с момента его принятия.</w:t>
      </w:r>
    </w:p>
    <w:p w:rsidR="0084690C" w:rsidRDefault="0084690C" w:rsidP="0084690C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84690C" w:rsidRDefault="0084690C" w:rsidP="0084690C">
      <w:pPr>
        <w:spacing w:after="160"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690C" w:rsidRDefault="0084690C" w:rsidP="0084690C">
      <w:pPr>
        <w:spacing w:after="160"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690C" w:rsidRDefault="0084690C" w:rsidP="0084690C">
      <w:pPr>
        <w:spacing w:after="160"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690C" w:rsidRDefault="0084690C" w:rsidP="0084690C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84690C" w:rsidRDefault="0084690C" w:rsidP="0084690C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Ярковского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84690C" w:rsidRDefault="0084690C" w:rsidP="0084690C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Новосибирского района Новосибирской области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М.Н.Бубович</w:t>
      </w:r>
      <w:proofErr w:type="spellEnd"/>
    </w:p>
    <w:p w:rsidR="0084690C" w:rsidRDefault="0084690C" w:rsidP="0084690C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690C" w:rsidRDefault="0084690C" w:rsidP="0084690C">
      <w:pPr>
        <w:spacing w:after="160"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690C" w:rsidRDefault="0084690C" w:rsidP="0084690C">
      <w:pPr>
        <w:spacing w:after="160"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690C" w:rsidRDefault="0084690C" w:rsidP="0084690C">
      <w:pPr>
        <w:spacing w:after="160"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690C" w:rsidRDefault="0084690C" w:rsidP="0084690C">
      <w:pPr>
        <w:spacing w:after="160"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01E1" w:rsidRDefault="00AD01E1" w:rsidP="0084690C">
      <w:pPr>
        <w:spacing w:after="160"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690C" w:rsidRDefault="0084690C" w:rsidP="0084690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к решению</w:t>
      </w:r>
    </w:p>
    <w:p w:rsidR="0084690C" w:rsidRDefault="0084690C" w:rsidP="0084690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Сессии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Ярковского</w:t>
      </w:r>
      <w:proofErr w:type="spellEnd"/>
    </w:p>
    <w:p w:rsidR="0084690C" w:rsidRDefault="0084690C" w:rsidP="0084690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от  20.12.2023г №5 </w:t>
      </w:r>
    </w:p>
    <w:p w:rsidR="0084690C" w:rsidRDefault="0084690C" w:rsidP="0084690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90C" w:rsidRDefault="0084690C" w:rsidP="0084690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задачи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Новосибирского района Новосибирской области на 2024 год</w:t>
      </w:r>
    </w:p>
    <w:p w:rsidR="0084690C" w:rsidRDefault="0084690C" w:rsidP="008469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90C" w:rsidRDefault="0084690C" w:rsidP="008469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90C" w:rsidRDefault="0084690C" w:rsidP="008469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Осуществление контроля исполнения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Новосибирского района Новосибирской области.</w:t>
      </w:r>
    </w:p>
    <w:p w:rsidR="0084690C" w:rsidRDefault="0084690C" w:rsidP="008469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развития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Новосибирского района Новосибирской области.</w:t>
      </w:r>
    </w:p>
    <w:p w:rsidR="0084690C" w:rsidRDefault="0084690C" w:rsidP="008469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3.Осуществление контроля деятельности учреждений и предприятий, находящихся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 района Новосибирской области.</w:t>
      </w:r>
    </w:p>
    <w:p w:rsidR="0084690C" w:rsidRDefault="0084690C" w:rsidP="008469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Подготовка вопросов для рассмотрения на заседаниях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Новосибирского района Новосибирской области.</w:t>
      </w:r>
    </w:p>
    <w:p w:rsidR="0084690C" w:rsidRDefault="0084690C" w:rsidP="008469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90C" w:rsidRDefault="0084690C" w:rsidP="0084690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</w:t>
      </w:r>
    </w:p>
    <w:p w:rsidR="0084690C" w:rsidRDefault="0084690C" w:rsidP="0084690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Новосибирского района Новосибирской области на 2024 год.</w:t>
      </w:r>
    </w:p>
    <w:p w:rsidR="0084690C" w:rsidRDefault="0084690C" w:rsidP="008469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58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406"/>
        <w:gridCol w:w="2152"/>
        <w:gridCol w:w="3314"/>
      </w:tblGrid>
      <w:tr w:rsidR="0084690C" w:rsidTr="00AD01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Ответственный </w:t>
            </w:r>
          </w:p>
        </w:tc>
      </w:tr>
      <w:tr w:rsidR="0084690C" w:rsidTr="00AD01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0C" w:rsidRDefault="0084690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Заседания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Новосибирского района Новосибирской области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регламентом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сельсовета </w:t>
            </w:r>
          </w:p>
        </w:tc>
      </w:tr>
      <w:tr w:rsidR="0084690C" w:rsidTr="00AD01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0C" w:rsidRDefault="0084690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внеочередных заседаний Совета депутатов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(по мере необходимости)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сельсовета.</w:t>
            </w:r>
          </w:p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Депутаты Совета депутатов </w:t>
            </w:r>
          </w:p>
        </w:tc>
      </w:tr>
      <w:tr w:rsidR="0084690C" w:rsidTr="00AD01E1">
        <w:trPr>
          <w:trHeight w:val="7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0C" w:rsidRDefault="0084690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постоянных комиссий Совета депутатов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Депутаты Совета депутатов, являющиеся членами постоянных комиссий</w:t>
            </w:r>
          </w:p>
        </w:tc>
      </w:tr>
      <w:tr w:rsidR="0084690C" w:rsidTr="00AD01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0C" w:rsidRDefault="0084690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граждан депутатами Совета депутатов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графиком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Депутаты Совета депутатов</w:t>
            </w:r>
          </w:p>
        </w:tc>
      </w:tr>
      <w:tr w:rsidR="0084690C" w:rsidTr="00AD01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0C" w:rsidRDefault="0084690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690C" w:rsidRDefault="0084690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сельсовета. </w:t>
            </w:r>
          </w:p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Депутаты Совета депутатов</w:t>
            </w:r>
          </w:p>
        </w:tc>
      </w:tr>
      <w:tr w:rsidR="0084690C" w:rsidTr="00AD01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0C" w:rsidRDefault="0084690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письмами, жалобами, обращениями граждан,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предприятий, организаций, учреждений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сельсовета</w:t>
            </w:r>
          </w:p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Депутаты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депутатов</w:t>
            </w:r>
          </w:p>
        </w:tc>
      </w:tr>
      <w:tr w:rsidR="0084690C" w:rsidTr="00AD01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0C" w:rsidRDefault="0084690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контроля исполнения решений, принятых Советом депутатов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сельсовета.</w:t>
            </w:r>
          </w:p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Депутаты Совета депутатов</w:t>
            </w:r>
          </w:p>
        </w:tc>
      </w:tr>
      <w:tr w:rsidR="0084690C" w:rsidTr="00AD01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0C" w:rsidRDefault="0084690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утверждение нормативных правовых актов, касающихся деятельности органа местного самоуправления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сельсовета.</w:t>
            </w:r>
          </w:p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Депутаты Совета депутатов</w:t>
            </w:r>
          </w:p>
        </w:tc>
      </w:tr>
      <w:tr w:rsidR="0084690C" w:rsidTr="00AD01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0C" w:rsidRDefault="0084690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690C" w:rsidRDefault="0084690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Внесение изменений в НПА сельсовета в соответствии с изменениями федерального и регионального законодательства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главы администрации сельсовета </w:t>
            </w:r>
          </w:p>
        </w:tc>
      </w:tr>
      <w:tr w:rsidR="0084690C" w:rsidTr="00AD01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0C" w:rsidRDefault="0084690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населения о деятельности Совета депутатов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сельсовета.</w:t>
            </w:r>
          </w:p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Депутаты Совета депутатов</w:t>
            </w:r>
          </w:p>
        </w:tc>
      </w:tr>
      <w:tr w:rsidR="0084690C" w:rsidTr="00AD01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0C" w:rsidRDefault="0084690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690C" w:rsidRDefault="0084690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Опубликование (обнародование) принятых Советом депутатов НПА, размещение на официальном сайте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главы администрации сельсовета </w:t>
            </w:r>
          </w:p>
        </w:tc>
      </w:tr>
      <w:tr w:rsidR="0084690C" w:rsidTr="00AD01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0C" w:rsidRDefault="0084690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690C" w:rsidRDefault="0084690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Внесение изменений в бюджет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на 2023 год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бухгалтер администрации </w:t>
            </w:r>
          </w:p>
        </w:tc>
      </w:tr>
      <w:tr w:rsidR="0084690C" w:rsidTr="00AD01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0C" w:rsidRDefault="0084690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Внесение изменений и дополнений в Устав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главы администрации сельсовета </w:t>
            </w:r>
          </w:p>
        </w:tc>
      </w:tr>
      <w:tr w:rsidR="0084690C" w:rsidTr="00AD01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0C" w:rsidRDefault="0084690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сельсовета. </w:t>
            </w:r>
          </w:p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Депутаты Совета депутатов</w:t>
            </w:r>
          </w:p>
        </w:tc>
      </w:tr>
      <w:tr w:rsidR="0084690C" w:rsidTr="00AD01E1">
        <w:trPr>
          <w:trHeight w:val="5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0C" w:rsidRDefault="0084690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Внесение изменений в реестр муниципального имущества сельсовета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бухгалтер администрации</w:t>
            </w:r>
          </w:p>
        </w:tc>
      </w:tr>
      <w:tr w:rsidR="0084690C" w:rsidTr="00AD01E1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0C" w:rsidRDefault="0084690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и утверждение нормативно-правовых актов по предложению прокуратуры Новосибирского района </w:t>
            </w:r>
          </w:p>
          <w:p w:rsidR="0084690C" w:rsidRDefault="0084690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сельсовета.</w:t>
            </w:r>
          </w:p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Депутаты Совета депутатов</w:t>
            </w:r>
          </w:p>
        </w:tc>
      </w:tr>
    </w:tbl>
    <w:p w:rsidR="00AD01E1" w:rsidRDefault="00AD01E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D01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58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406"/>
        <w:gridCol w:w="2152"/>
        <w:gridCol w:w="3314"/>
      </w:tblGrid>
      <w:tr w:rsidR="0084690C" w:rsidTr="00AD01E1">
        <w:tc>
          <w:tcPr>
            <w:tcW w:w="10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квартал 2024 года</w:t>
            </w:r>
          </w:p>
        </w:tc>
      </w:tr>
      <w:tr w:rsidR="0084690C" w:rsidTr="00AD01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0C" w:rsidRDefault="0084690C" w:rsidP="00AD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Вопросы, выносимые для рассмотрения на заседаниях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сельсовета: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0C" w:rsidRDefault="0084690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0C" w:rsidRDefault="0084690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690C" w:rsidTr="00AD01E1">
        <w:trPr>
          <w:trHeight w:val="5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690C" w:rsidRDefault="0084690C" w:rsidP="00AD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проекта отчёта об исполнении бюджета сельсовета за 2023 год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бухгалтер администрации</w:t>
            </w:r>
          </w:p>
        </w:tc>
      </w:tr>
      <w:tr w:rsidR="0084690C" w:rsidTr="00AD01E1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 w:rsidP="00AD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утверждение нормативно-правовых актов по предложению прокуратуры Новосибирского района, Министерства Юстиции Новосибирской области</w:t>
            </w:r>
          </w:p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Январь-Март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84690C" w:rsidTr="00AD01E1">
        <w:trPr>
          <w:trHeight w:val="350"/>
        </w:trPr>
        <w:tc>
          <w:tcPr>
            <w:tcW w:w="10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квартал 2024 года</w:t>
            </w:r>
          </w:p>
        </w:tc>
      </w:tr>
      <w:tr w:rsidR="0084690C" w:rsidTr="00AD01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 w:rsidP="00AD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мероприятиях Администрации сельсовета по благоустройству и улучшению санитарного состояния населенных пунктов сельсовета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сельсовета </w:t>
            </w:r>
          </w:p>
        </w:tc>
      </w:tr>
      <w:tr w:rsidR="0084690C" w:rsidTr="00AD01E1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 w:rsidP="00AD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 w:rsidP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ходе подготовки торжественных мероприятий, посвященных 79 годовщины Победы в ВОВ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сельсовета с участием  заведующей  МКУК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ДК», общественных организаций, депутатов Совета</w:t>
            </w:r>
          </w:p>
        </w:tc>
      </w:tr>
      <w:tr w:rsidR="0084690C" w:rsidTr="00AD01E1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0C" w:rsidRDefault="0084690C" w:rsidP="00AD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отчета об исполнении бюджета за первый квартал 2024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бухгалтер администрации</w:t>
            </w:r>
          </w:p>
        </w:tc>
      </w:tr>
      <w:tr w:rsidR="0084690C" w:rsidTr="00AD01E1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0C" w:rsidRDefault="0084690C" w:rsidP="00AD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отчёта об исполнении бюджета сельсовета за 2023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бухгалтер администрации</w:t>
            </w:r>
          </w:p>
        </w:tc>
      </w:tr>
      <w:tr w:rsidR="0084690C" w:rsidTr="00AD01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 w:rsidP="00AD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подготовке мероприятий по противопожарной безопасности и профилактике пожаров в пожароопасный период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84690C" w:rsidTr="00AD01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0C" w:rsidRDefault="0084690C" w:rsidP="00AD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работе по оздоровлению и летнему отдыху детей, трудовой занятости подростков в летний период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сельсовета,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Ярковской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3, заведующий  МКУК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ДК»,</w:t>
            </w:r>
          </w:p>
        </w:tc>
      </w:tr>
    </w:tbl>
    <w:p w:rsidR="00AD01E1" w:rsidRDefault="00AD01E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D01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58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406"/>
        <w:gridCol w:w="2152"/>
        <w:gridCol w:w="3314"/>
      </w:tblGrid>
      <w:tr w:rsidR="0084690C" w:rsidTr="00AD01E1">
        <w:tc>
          <w:tcPr>
            <w:tcW w:w="10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квартал 2024 года</w:t>
            </w:r>
          </w:p>
        </w:tc>
      </w:tr>
      <w:tr w:rsidR="0084690C" w:rsidTr="00AD01E1">
        <w:trPr>
          <w:trHeight w:val="9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 w:rsidP="00AD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отчета об исполнении бюджета за второй квартал 2023г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бухгалтер администрации</w:t>
            </w:r>
          </w:p>
        </w:tc>
      </w:tr>
      <w:tr w:rsidR="0084690C" w:rsidTr="00AD01E1">
        <w:trPr>
          <w:trHeight w:val="9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0C" w:rsidRDefault="0084690C" w:rsidP="00AD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ходе подготовки учреждений социальной инфраструктуры и муниципального жилого фонда к работе в зимних условиях 2024 -2025 годов.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сельсовета, директор МУП ЖКХ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Ярковское</w:t>
            </w:r>
            <w:proofErr w:type="spellEnd"/>
          </w:p>
        </w:tc>
      </w:tr>
      <w:tr w:rsidR="0084690C" w:rsidTr="00AD01E1">
        <w:tc>
          <w:tcPr>
            <w:tcW w:w="10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квартал 2024 года</w:t>
            </w:r>
          </w:p>
        </w:tc>
      </w:tr>
      <w:tr w:rsidR="0084690C" w:rsidTr="00AD01E1">
        <w:trPr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90C" w:rsidRDefault="0084690C" w:rsidP="00AD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отчета об исполнении бюджета за третий квартал 2024г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бухгалтер администрации</w:t>
            </w:r>
          </w:p>
        </w:tc>
      </w:tr>
      <w:tr w:rsidR="0084690C" w:rsidTr="00AD01E1">
        <w:trPr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90C" w:rsidRDefault="0084690C" w:rsidP="00AD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проекте бюджета </w:t>
            </w:r>
            <w:proofErr w:type="spellStart"/>
            <w:r w:rsidR="008E5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Ярковского</w:t>
            </w:r>
            <w:proofErr w:type="spellEnd"/>
            <w:r w:rsidR="008E5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 на 2025год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84690C" w:rsidTr="00AD01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0C" w:rsidRDefault="0084690C" w:rsidP="00AD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</w:t>
            </w:r>
            <w:r w:rsidR="00AD0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верждении плана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Совета депутатов на 2025 год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84690C" w:rsidTr="00AD01E1">
        <w:trPr>
          <w:trHeight w:val="2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0C" w:rsidRDefault="0084690C" w:rsidP="00AD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бюджете</w:t>
            </w:r>
            <w:r w:rsidR="00AD0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D0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на 2025  год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0C" w:rsidRDefault="0084690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84690C" w:rsidRDefault="0084690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сельсовета</w:t>
            </w:r>
          </w:p>
        </w:tc>
      </w:tr>
    </w:tbl>
    <w:p w:rsidR="0084690C" w:rsidRDefault="0084690C" w:rsidP="008469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690C" w:rsidRDefault="0084690C" w:rsidP="0084690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Организационная и информационная работа с населением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84690C" w:rsidRDefault="0084690C" w:rsidP="008469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90" w:type="dxa"/>
        <w:tblInd w:w="-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991"/>
        <w:gridCol w:w="2645"/>
        <w:gridCol w:w="2174"/>
      </w:tblGrid>
      <w:tr w:rsidR="0084690C" w:rsidTr="008469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90C" w:rsidRDefault="0084690C"/>
          <w:p w:rsidR="0084690C" w:rsidRPr="0084690C" w:rsidRDefault="0084690C">
            <w:pPr>
              <w:rPr>
                <w:sz w:val="28"/>
                <w:szCs w:val="28"/>
              </w:rPr>
            </w:pPr>
            <w:r w:rsidRPr="0084690C">
              <w:rPr>
                <w:sz w:val="28"/>
                <w:szCs w:val="28"/>
              </w:rPr>
              <w:t>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публичных слушаний:</w:t>
            </w:r>
          </w:p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 внесению изменений и дополнений в Устав сельсовета, в случае необходимости проведения указанных слушаний;</w:t>
            </w:r>
          </w:p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 утверждению бюджета;</w:t>
            </w:r>
          </w:p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 исполнению бюджета;</w:t>
            </w:r>
          </w:p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 планам и программам развития сельсовета  и др.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сельсовета, специалисты администрации сельсовета</w:t>
            </w:r>
          </w:p>
        </w:tc>
      </w:tr>
      <w:tr w:rsidR="0084690C" w:rsidTr="008469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90C" w:rsidRPr="0084690C" w:rsidRDefault="0084690C">
            <w:pPr>
              <w:spacing w:after="0"/>
              <w:rPr>
                <w:sz w:val="28"/>
                <w:szCs w:val="28"/>
              </w:rPr>
            </w:pPr>
            <w:r w:rsidRPr="0084690C">
              <w:rPr>
                <w:sz w:val="28"/>
                <w:szCs w:val="28"/>
              </w:rPr>
              <w:t>2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сельсовета, депутаты Совета депутатов</w:t>
            </w:r>
          </w:p>
        </w:tc>
      </w:tr>
      <w:tr w:rsidR="0084690C" w:rsidTr="0084690C">
        <w:trPr>
          <w:trHeight w:val="4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Опубликование (обнародование) принятых сельским Советом народных депутатов решений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главы администрации сельсовета </w:t>
            </w:r>
          </w:p>
        </w:tc>
      </w:tr>
      <w:tr w:rsidR="0084690C" w:rsidTr="008469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граждан по личным вопросам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соответствии графиком работы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D0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</w:t>
            </w:r>
            <w:proofErr w:type="spellEnd"/>
            <w:r w:rsidR="00AD0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сельсовета, депутаты Совета Депутатов</w:t>
            </w:r>
          </w:p>
        </w:tc>
      </w:tr>
      <w:tr w:rsidR="0084690C" w:rsidTr="008469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90C" w:rsidRPr="0084690C" w:rsidRDefault="0084690C">
            <w:pPr>
              <w:spacing w:after="0"/>
              <w:rPr>
                <w:sz w:val="28"/>
                <w:szCs w:val="28"/>
              </w:rPr>
            </w:pPr>
            <w:r w:rsidRPr="0084690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депутатов в культурно-массовых и общественных мероприятиях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0C" w:rsidRDefault="008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сельсовета, депутаты Совета Депутатов</w:t>
            </w:r>
          </w:p>
        </w:tc>
      </w:tr>
    </w:tbl>
    <w:p w:rsidR="0084690C" w:rsidRDefault="0084690C" w:rsidP="0084690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 мероприятия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962"/>
        <w:gridCol w:w="2693"/>
        <w:gridCol w:w="2126"/>
      </w:tblGrid>
      <w:tr w:rsidR="0084690C" w:rsidTr="008469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0C" w:rsidRDefault="00AD01E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0C" w:rsidRDefault="0084690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подготовке и проведении сессий Совета депутатов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0C" w:rsidRDefault="0084690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0C" w:rsidRDefault="0084690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сельсовета, депутаты Совета Депутатов</w:t>
            </w:r>
          </w:p>
        </w:tc>
      </w:tr>
      <w:tr w:rsidR="0084690C" w:rsidTr="0084690C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0C" w:rsidRDefault="00AD01E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0C" w:rsidRDefault="0084690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Вовлекать депутатов в работу сессий и постоянных комиссий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0C" w:rsidRDefault="0084690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0C" w:rsidRDefault="0084690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сельсовета, депутаты Совета Депутатов</w:t>
            </w:r>
          </w:p>
        </w:tc>
      </w:tr>
      <w:tr w:rsidR="0084690C" w:rsidTr="0084690C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0C" w:rsidRDefault="0084690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0C" w:rsidRDefault="0084690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отчеты депутатов перед избирателями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0C" w:rsidRDefault="0084690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0C" w:rsidRDefault="0084690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сельсовета, председатель Совета Депутатов</w:t>
            </w:r>
          </w:p>
        </w:tc>
      </w:tr>
      <w:tr w:rsidR="0084690C" w:rsidTr="008469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0C" w:rsidRDefault="0084690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0C" w:rsidRDefault="0084690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депутатов в проведении праздников, торжеств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0C" w:rsidRDefault="0084690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0C" w:rsidRDefault="0084690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сельсовета, депутаты Совета Депутатов</w:t>
            </w:r>
          </w:p>
        </w:tc>
      </w:tr>
      <w:tr w:rsidR="0084690C" w:rsidTr="008469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0C" w:rsidRDefault="0084690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0C" w:rsidRDefault="0084690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Вовлекать депутатов в проведение рейдов пор проверке санитарного состояния территорий сел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0C" w:rsidRDefault="0084690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0C" w:rsidRDefault="0084690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сельсовета, депутаты Совета Депутатов</w:t>
            </w:r>
          </w:p>
        </w:tc>
      </w:tr>
      <w:tr w:rsidR="0084690C" w:rsidTr="0084690C">
        <w:trPr>
          <w:trHeight w:val="401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0C" w:rsidRDefault="0084690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депутатов в культурно - массовых мероприятиях</w:t>
            </w:r>
          </w:p>
        </w:tc>
      </w:tr>
      <w:tr w:rsidR="0084690C" w:rsidTr="008469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0C" w:rsidRDefault="00AD01E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0C" w:rsidRDefault="0084690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проведении праздников:</w:t>
            </w:r>
          </w:p>
          <w:p w:rsidR="0084690C" w:rsidRDefault="0084690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«А, ну-ка, парни»</w:t>
            </w:r>
          </w:p>
          <w:p w:rsidR="0084690C" w:rsidRDefault="0084690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«А, ну-ка, девушки»</w:t>
            </w:r>
          </w:p>
          <w:p w:rsidR="0084690C" w:rsidRDefault="0084690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«Масленица»</w:t>
            </w:r>
          </w:p>
          <w:p w:rsidR="0084690C" w:rsidRDefault="0084690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«День Победы»</w:t>
            </w:r>
          </w:p>
          <w:p w:rsidR="0084690C" w:rsidRDefault="0084690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«День защиты детей»</w:t>
            </w:r>
          </w:p>
          <w:p w:rsidR="0084690C" w:rsidRDefault="0084690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«День памяти и скорби»</w:t>
            </w:r>
          </w:p>
          <w:p w:rsidR="0084690C" w:rsidRDefault="0084690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«День знаний»</w:t>
            </w:r>
          </w:p>
          <w:p w:rsidR="0084690C" w:rsidRDefault="0084690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«Декада пожилых людей»</w:t>
            </w:r>
          </w:p>
          <w:p w:rsidR="0084690C" w:rsidRDefault="0084690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«День согласия и примирения»</w:t>
            </w:r>
          </w:p>
          <w:p w:rsidR="0084690C" w:rsidRDefault="0084690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«Декада инвалидов»</w:t>
            </w:r>
          </w:p>
          <w:p w:rsidR="0084690C" w:rsidRDefault="0084690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«Новогодние праздники»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0C" w:rsidRDefault="0084690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4690C" w:rsidRDefault="0084690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0C" w:rsidRDefault="0084690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690C" w:rsidRDefault="0084690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Сотрудники ДК</w:t>
            </w:r>
          </w:p>
        </w:tc>
      </w:tr>
    </w:tbl>
    <w:p w:rsidR="0084690C" w:rsidRDefault="0084690C" w:rsidP="0084690C">
      <w:pPr>
        <w:spacing w:after="160"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690C" w:rsidRDefault="0084690C" w:rsidP="0084690C">
      <w:pPr>
        <w:rPr>
          <w:rFonts w:ascii="Times New Roman" w:hAnsi="Times New Roman" w:cs="Times New Roman"/>
          <w:sz w:val="28"/>
          <w:szCs w:val="28"/>
        </w:rPr>
      </w:pPr>
    </w:p>
    <w:p w:rsidR="005231B5" w:rsidRDefault="005231B5"/>
    <w:sectPr w:rsidR="00523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71"/>
    <w:rsid w:val="000D6D11"/>
    <w:rsid w:val="005231B5"/>
    <w:rsid w:val="006F49D4"/>
    <w:rsid w:val="007F2371"/>
    <w:rsid w:val="0084690C"/>
    <w:rsid w:val="008E5322"/>
    <w:rsid w:val="00AD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2023-12-19T02:20:00Z</cp:lastPrinted>
  <dcterms:created xsi:type="dcterms:W3CDTF">2023-12-18T07:03:00Z</dcterms:created>
  <dcterms:modified xsi:type="dcterms:W3CDTF">2023-12-19T02:32:00Z</dcterms:modified>
</cp:coreProperties>
</file>