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D4" w:rsidRPr="00080ED4" w:rsidRDefault="00080ED4" w:rsidP="00080ED4">
      <w:pPr>
        <w:shd w:val="clear" w:color="auto" w:fill="FFFFFF"/>
        <w:spacing w:after="0" w:line="240" w:lineRule="auto"/>
        <w:jc w:val="center"/>
        <w:outlineLvl w:val="1"/>
        <w:rPr>
          <w:rFonts w:ascii="Calibri Light" w:eastAsia="Times New Roman" w:hAnsi="Calibri Light" w:cs="Arial"/>
          <w:color w:val="2E74B5"/>
          <w:sz w:val="26"/>
          <w:szCs w:val="26"/>
          <w:lang w:eastAsia="ru-RU"/>
        </w:rPr>
      </w:pPr>
      <w:r w:rsidRPr="00080ED4">
        <w:rPr>
          <w:rFonts w:ascii="Times New Roman" w:eastAsia="Times New Roman" w:hAnsi="Times New Roman" w:cs="Times New Roman"/>
          <w:b/>
          <w:bCs/>
          <w:caps/>
          <w:color w:val="D94748"/>
          <w:sz w:val="28"/>
          <w:szCs w:val="28"/>
          <w:lang w:eastAsia="ru-RU"/>
        </w:rPr>
        <w:t>ПРЕДУПРЕЖДЕНИЯ ОБ ОПАСНЫХ ГИДРОМЕТЕОРОЛОГИЧЕСКИХ ЯВЛЕНИЯХ</w:t>
      </w:r>
    </w:p>
    <w:p w:rsidR="00080ED4" w:rsidRPr="00080ED4" w:rsidRDefault="00080ED4" w:rsidP="0008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По данным </w:t>
      </w:r>
      <w:proofErr w:type="gramStart"/>
      <w:r w:rsidRPr="00080E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>Западно-Сибирского</w:t>
      </w:r>
      <w:proofErr w:type="gramEnd"/>
      <w:r w:rsidRPr="00080E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shd w:val="clear" w:color="auto" w:fill="FFFFFF"/>
          <w:lang w:eastAsia="ru-RU"/>
        </w:rPr>
        <w:t xml:space="preserve"> УГМС н</w:t>
      </w:r>
      <w:r w:rsidRPr="00080E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 территории Новосибирской области:</w:t>
      </w:r>
    </w:p>
    <w:p w:rsidR="00080ED4" w:rsidRPr="00080ED4" w:rsidRDefault="00080ED4" w:rsidP="00080ED4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080ED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Сутки 09.06 ожидаются кратковременные дожди, местами сильные дожди, ливни, грозы, град, усиление ветра 17-22 м/с, местами шквалы до 25 м/</w:t>
      </w:r>
      <w:proofErr w:type="gramStart"/>
      <w:r w:rsidRPr="00080ED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080ED4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.</w:t>
      </w:r>
    </w:p>
    <w:p w:rsidR="00080ED4" w:rsidRPr="00080ED4" w:rsidRDefault="00080ED4" w:rsidP="00080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Довести прогноз до старост населенных пунктов, руководителей социально-значимых </w:t>
      </w:r>
      <w:proofErr w:type="gramStart"/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</w:t>
      </w:r>
      <w:proofErr w:type="gramEnd"/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служб ЖХК и других заинтересованных лиц. ​​</w:t>
      </w:r>
    </w:p>
    <w:p w:rsidR="00080ED4" w:rsidRPr="00080ED4" w:rsidRDefault="00080ED4" w:rsidP="00080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об ухудшении погодных условий разместить на сайтах администраций муниципальных образований.</w:t>
      </w:r>
    </w:p>
    <w:p w:rsidR="00080ED4" w:rsidRPr="00080ED4" w:rsidRDefault="00080ED4" w:rsidP="00080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80ED4" w:rsidRPr="00080ED4" w:rsidRDefault="00080ED4" w:rsidP="00080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ЧС немедленно информировать старшего оперативного дежурного ЕДДС Новосибирской района по телефону: 373-45-75</w:t>
      </w:r>
    </w:p>
    <w:p w:rsidR="007809D0" w:rsidRDefault="007809D0">
      <w:bookmarkStart w:id="0" w:name="_GoBack"/>
      <w:bookmarkEnd w:id="0"/>
    </w:p>
    <w:sectPr w:rsidR="0078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BE"/>
    <w:rsid w:val="00080ED4"/>
    <w:rsid w:val="007809D0"/>
    <w:rsid w:val="007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08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8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0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08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8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8" w:color="D9474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2023-06-08T07:45:00Z</dcterms:created>
  <dcterms:modified xsi:type="dcterms:W3CDTF">2023-06-08T07:46:00Z</dcterms:modified>
</cp:coreProperties>
</file>