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D1" w:rsidRPr="001C6ED1" w:rsidRDefault="001C6ED1" w:rsidP="001C6ED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Меры безопасности на льду весной в период паводка и ледохода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r w:rsidRPr="001C6ED1">
        <w:rPr>
          <w:rFonts w:ascii="Arial" w:eastAsia="Times New Roman" w:hAnsi="Arial" w:cs="Arial"/>
          <w:sz w:val="21"/>
          <w:szCs w:val="21"/>
          <w:lang w:eastAsia="ru-RU"/>
        </w:rPr>
        <w:t>Ледоход – это очень увлекательное зрелище, которое привлекает многих людей. Период половодья требует от нас порядка, осторожности и соблюдения правил безопасности поведения на льду и воде.</w:t>
      </w:r>
    </w:p>
    <w:bookmarkEnd w:id="0"/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ПОМНИТЕ:</w:t>
      </w:r>
      <w:r w:rsidRPr="001C6ED1">
        <w:rPr>
          <w:rFonts w:ascii="Arial" w:eastAsia="Times New Roman" w:hAnsi="Arial" w:cs="Arial"/>
          <w:b/>
          <w:bCs/>
          <w:color w:val="596471"/>
          <w:sz w:val="21"/>
          <w:szCs w:val="21"/>
          <w:lang w:eastAsia="ru-RU"/>
        </w:rPr>
        <w:t> </w:t>
      </w:r>
      <w:r w:rsidRPr="001C6ED1">
        <w:rPr>
          <w:rFonts w:ascii="Arial" w:eastAsia="Times New Roman" w:hAnsi="Arial" w:cs="Arial"/>
          <w:sz w:val="21"/>
          <w:szCs w:val="21"/>
          <w:lang w:eastAsia="ru-RU"/>
        </w:rPr>
        <w:t>Лед на реках и озерах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головой, хотя внешне он выглядит крепким. Такой лед не способен выдержать вес человека.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Поэтому следует помнить: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на весеннем льду легко провалиться;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быстрее всего процесс распада льда происходит у берегов;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596471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весенний лед, покрытый снегом, быстро превращается в рыхлую массу</w:t>
      </w:r>
      <w:r w:rsidRPr="001C6ED1">
        <w:rPr>
          <w:rFonts w:ascii="Arial" w:eastAsia="Times New Roman" w:hAnsi="Arial" w:cs="Arial"/>
          <w:color w:val="596471"/>
          <w:sz w:val="21"/>
          <w:szCs w:val="21"/>
          <w:lang w:eastAsia="ru-RU"/>
        </w:rPr>
        <w:t>.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период весеннего паводка и ледохода запрещается: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выходить в весенний период на водоемы;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переправляться через реку в период ледохода;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подходить близко к реке в местах затора льда;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стоять на обрывистом берегу, подвергающемуся разливу и обвалу;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приближаться к ледяным заторам;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отталкивать льдины от берегов;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измерять глубину реки или любого водоема;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– ходить по льдинам и кататься на них.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Когда вы наблюдаете за ледоходом с моста, набережной, нельзя перегибаться через перила и другие ограждения.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Это нужно знать:</w:t>
      </w:r>
    </w:p>
    <w:p w:rsidR="001C6ED1" w:rsidRPr="001C6ED1" w:rsidRDefault="001C6ED1" w:rsidP="001C6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Безопасным для человека считается лед толщиною не менее 10 сантиметров в пресной воде и 15 сантиметров в соленой.</w:t>
      </w:r>
    </w:p>
    <w:p w:rsidR="001C6ED1" w:rsidRPr="001C6ED1" w:rsidRDefault="001C6ED1" w:rsidP="001C6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1C6ED1" w:rsidRPr="001C6ED1" w:rsidRDefault="001C6ED1" w:rsidP="001C6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1C6ED1" w:rsidRPr="001C6ED1" w:rsidRDefault="001C6ED1" w:rsidP="001C6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случилась беда:</w:t>
      </w:r>
    </w:p>
    <w:p w:rsidR="001C6ED1" w:rsidRPr="001C6ED1" w:rsidRDefault="001C6ED1" w:rsidP="001C6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делать, если лед под вами проломился, и вы провалились в холодную воду:</w:t>
      </w:r>
    </w:p>
    <w:p w:rsidR="001C6ED1" w:rsidRPr="001C6ED1" w:rsidRDefault="001C6ED1" w:rsidP="001C6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Не паникуйте, не делайте резких движений, стабилизируйте дыхание.</w:t>
      </w:r>
    </w:p>
    <w:p w:rsidR="001C6ED1" w:rsidRPr="001C6ED1" w:rsidRDefault="001C6ED1" w:rsidP="001C6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1C6ED1" w:rsidRPr="001C6ED1" w:rsidRDefault="001C6ED1" w:rsidP="001C6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1C6ED1" w:rsidRPr="001C6ED1" w:rsidRDefault="001C6ED1" w:rsidP="001C6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Если лед выдержал, перекатываясь, медленно ползите к берегу.</w:t>
      </w:r>
    </w:p>
    <w:p w:rsidR="001C6ED1" w:rsidRPr="001C6ED1" w:rsidRDefault="001C6ED1" w:rsidP="001C6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Ползите в ту сторону – откуда пришли, ведь лед здесь уже проверен на прочность.</w:t>
      </w:r>
    </w:p>
    <w:p w:rsidR="001C6ED1" w:rsidRPr="001C6ED1" w:rsidRDefault="001C6ED1" w:rsidP="001C6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596471"/>
          <w:sz w:val="21"/>
          <w:szCs w:val="21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нужна Ваша помощь</w:t>
      </w:r>
      <w:r w:rsidRPr="001C6ED1">
        <w:rPr>
          <w:rFonts w:ascii="Arial" w:eastAsia="Times New Roman" w:hAnsi="Arial" w:cs="Arial"/>
          <w:b/>
          <w:bCs/>
          <w:color w:val="596471"/>
          <w:sz w:val="21"/>
          <w:szCs w:val="21"/>
          <w:lang w:eastAsia="ru-RU"/>
        </w:rPr>
        <w:t>:</w:t>
      </w:r>
    </w:p>
    <w:p w:rsidR="001C6ED1" w:rsidRPr="001C6ED1" w:rsidRDefault="001C6ED1" w:rsidP="001C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Вооружитесь любой длинной палкой, доской, шестом или веревкой. Можно связать воедино шарфы, ремни или одежду.</w:t>
      </w:r>
    </w:p>
    <w:p w:rsidR="001C6ED1" w:rsidRPr="001C6ED1" w:rsidRDefault="001C6ED1" w:rsidP="001C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1C6ED1" w:rsidRPr="001C6ED1" w:rsidRDefault="001C6ED1" w:rsidP="001C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:rsidR="001C6ED1" w:rsidRPr="001C6ED1" w:rsidRDefault="001C6ED1" w:rsidP="001C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Осторожно вытащите пострадавшего на лед, и вместе ползком выбирайтесь из опасной зоны.</w:t>
      </w:r>
    </w:p>
    <w:p w:rsidR="001C6ED1" w:rsidRPr="001C6ED1" w:rsidRDefault="001C6ED1" w:rsidP="001C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Ползите в ту сторону – откуда пришли.</w:t>
      </w:r>
    </w:p>
    <w:p w:rsidR="001C6ED1" w:rsidRPr="001C6ED1" w:rsidRDefault="001C6ED1" w:rsidP="001C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596471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 xml:space="preserve">Доставьте пострадавшего в теплое место. Окажите ему помощь: снимите с него мокрую одежду, энергично разотрите тело (до покраснения кожи), напоите пострадавшего горячим чаем. Ни в коем случае не давайте пострадавшему алкоголь – в подобных случаях это может привести к летальному </w:t>
      </w:r>
      <w:r w:rsidRPr="001C6ED1">
        <w:rPr>
          <w:rFonts w:ascii="Arial" w:eastAsia="Times New Roman" w:hAnsi="Arial" w:cs="Arial"/>
          <w:color w:val="596471"/>
          <w:sz w:val="21"/>
          <w:szCs w:val="21"/>
          <w:lang w:eastAsia="ru-RU"/>
        </w:rPr>
        <w:t>исходу. Обратитесь к врачу.</w:t>
      </w:r>
    </w:p>
    <w:p w:rsid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b/>
          <w:bCs/>
          <w:color w:val="596471"/>
          <w:sz w:val="21"/>
          <w:szCs w:val="21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Наибольшую опасность весенний паводок представляет для детей</w:t>
      </w:r>
      <w:r w:rsidRPr="001C6ED1">
        <w:rPr>
          <w:rFonts w:ascii="Arial" w:eastAsia="Times New Roman" w:hAnsi="Arial" w:cs="Arial"/>
          <w:b/>
          <w:bCs/>
          <w:color w:val="596471"/>
          <w:sz w:val="21"/>
          <w:szCs w:val="21"/>
          <w:lang w:eastAsia="ru-RU"/>
        </w:rPr>
        <w:t>. 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1C6ED1">
        <w:rPr>
          <w:rFonts w:ascii="Arial" w:eastAsia="Times New Roman" w:hAnsi="Arial" w:cs="Arial"/>
          <w:sz w:val="21"/>
          <w:szCs w:val="21"/>
          <w:lang w:eastAsia="ru-RU"/>
        </w:rPr>
        <w:t>контроль за</w:t>
      </w:r>
      <w:proofErr w:type="gramEnd"/>
      <w:r w:rsidRPr="001C6ED1">
        <w:rPr>
          <w:rFonts w:ascii="Arial" w:eastAsia="Times New Roman" w:hAnsi="Arial" w:cs="Arial"/>
          <w:sz w:val="21"/>
          <w:szCs w:val="21"/>
          <w:lang w:eastAsia="ru-RU"/>
        </w:rPr>
        <w:t xml:space="preserve"> местами игр детей.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 И ПЕДАГОГИ!</w:t>
      </w:r>
    </w:p>
    <w:p w:rsidR="001C6ED1" w:rsidRPr="001C6ED1" w:rsidRDefault="001C6ED1" w:rsidP="001C6ED1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1C6ED1">
        <w:rPr>
          <w:rFonts w:ascii="Arial" w:eastAsia="Times New Roman" w:hAnsi="Arial" w:cs="Arial"/>
          <w:sz w:val="21"/>
          <w:szCs w:val="21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C6ED1" w:rsidRPr="001C6ED1" w:rsidRDefault="001C6ED1" w:rsidP="001C6ED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Будьте внимательны и осторожны!</w:t>
      </w:r>
    </w:p>
    <w:p w:rsidR="001C6ED1" w:rsidRPr="001C6ED1" w:rsidRDefault="001C6ED1" w:rsidP="001C6ED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выходите на лед во время весеннего паводка.</w:t>
      </w:r>
    </w:p>
    <w:p w:rsidR="001C6ED1" w:rsidRPr="001C6ED1" w:rsidRDefault="001C6ED1" w:rsidP="001C6ED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596471"/>
          <w:sz w:val="21"/>
          <w:szCs w:val="21"/>
          <w:lang w:eastAsia="ru-RU"/>
        </w:rPr>
      </w:pPr>
      <w:r w:rsidRPr="001C6ED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подвергайте свою жизнь опасности</w:t>
      </w:r>
      <w:r w:rsidRPr="001C6ED1">
        <w:rPr>
          <w:rFonts w:ascii="Arial" w:eastAsia="Times New Roman" w:hAnsi="Arial" w:cs="Arial"/>
          <w:b/>
          <w:bCs/>
          <w:color w:val="596471"/>
          <w:sz w:val="21"/>
          <w:szCs w:val="21"/>
          <w:lang w:eastAsia="ru-RU"/>
        </w:rPr>
        <w:t>.</w:t>
      </w:r>
    </w:p>
    <w:p w:rsidR="00604F85" w:rsidRDefault="00604F85"/>
    <w:sectPr w:rsidR="00604F85" w:rsidSect="001C6E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83A"/>
    <w:multiLevelType w:val="multilevel"/>
    <w:tmpl w:val="A4B0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33545"/>
    <w:multiLevelType w:val="multilevel"/>
    <w:tmpl w:val="AADC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51E12"/>
    <w:multiLevelType w:val="multilevel"/>
    <w:tmpl w:val="A5068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24BD5"/>
    <w:multiLevelType w:val="multilevel"/>
    <w:tmpl w:val="C6D46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F4C7A"/>
    <w:multiLevelType w:val="multilevel"/>
    <w:tmpl w:val="78F6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A2"/>
    <w:rsid w:val="001C6ED1"/>
    <w:rsid w:val="00604F85"/>
    <w:rsid w:val="00B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2023-03-28T03:19:00Z</dcterms:created>
  <dcterms:modified xsi:type="dcterms:W3CDTF">2023-03-28T03:25:00Z</dcterms:modified>
</cp:coreProperties>
</file>