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2" w:rsidRPr="007B59B2" w:rsidRDefault="00375D15" w:rsidP="007B59B2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Уведомление о </w:t>
      </w:r>
      <w:r w:rsidR="00C967BD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повтор</w:t>
      </w:r>
      <w:r w:rsidR="00277310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н</w:t>
      </w:r>
      <w:r w:rsidR="00C967BD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ом созыве о</w:t>
      </w:r>
      <w:r w:rsidR="00C967BD" w:rsidRPr="00C967BD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бщего собрания собственников земельного участка, находящегося в долевой собственности граждан</w:t>
      </w:r>
    </w:p>
    <w:p w:rsidR="007B59B2" w:rsidRDefault="007B59B2" w:rsidP="000E4545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  В соответствии со статьями  14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F43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14.1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24.07.2002 года </w:t>
      </w:r>
      <w:r w:rsidR="003F43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101-ФЗ «Об обороте земель сельскохозяйственного назначения» администрация 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Ярковского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извещает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 w:rsidR="007C68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повторном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 общего собрания участников общей долевой собственности на земельный участок из земель сельскохозяйств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енного назначения с кадастровым номер</w:t>
      </w:r>
      <w:r w:rsidR="00581FA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: 54: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:0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42201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659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расположенны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Новосибирская область, 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Новосибирский район, Ярковский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сельсовет, по инициативе </w:t>
      </w:r>
      <w:r w:rsidR="002E7F9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«НИВА»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следующей повесткой дня:</w:t>
      </w:r>
    </w:p>
    <w:p w:rsidR="004954A3" w:rsidRPr="007B59B2" w:rsidRDefault="004954A3" w:rsidP="000E4545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8519B9" w:rsidRPr="0085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избрании председателя, секретаря и членов счетной комиссии общего собрания.</w:t>
      </w:r>
    </w:p>
    <w:p w:rsidR="007B59B2" w:rsidRPr="007B59B2" w:rsidRDefault="004954A3" w:rsidP="00883809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заключ</w:t>
      </w:r>
      <w:r w:rsidR="00F65AE3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ении дополнительного соглашения</w:t>
      </w:r>
      <w:r w:rsid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договору аренды земельного участка, находящегося в долевой собственности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E4545" w:rsidRDefault="004954A3" w:rsidP="004954A3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 лице, уполномоченном от имени участников долевой собственности без доверенности действовать при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обращении с заявлениями о проведении государственной регистрации прав на недвижимое имущество в отношении земельных участков, находящихся в долевой собственности, а также заключать договор аренды земельных участков, в том числе объеме и сроках таких полномочий.</w:t>
      </w:r>
    </w:p>
    <w:p w:rsidR="00E746A6" w:rsidRPr="00E746A6" w:rsidRDefault="00E746A6" w:rsidP="004954A3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46A6">
        <w:rPr>
          <w:rFonts w:ascii="Times New Roman" w:hAnsi="Times New Roman" w:cs="Times New Roman"/>
          <w:sz w:val="27"/>
          <w:szCs w:val="27"/>
          <w:shd w:val="clear" w:color="auto" w:fill="FFFFFF"/>
        </w:rPr>
        <w:t>Общее собрание участников долевой собственности, созванное на 03 ноября 2022 года</w:t>
      </w:r>
      <w:r w:rsidR="00C967BD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E746A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состоялось по причине отсутствия кворума, собрание не правомочно было принимать решения по вопросам повестки дня.</w:t>
      </w:r>
    </w:p>
    <w:p w:rsidR="00367DEA" w:rsidRDefault="003F4EC1" w:rsidP="004954A3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4E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Ознакомиться с документами по вопросам, включенным на обсуждение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общего собрания можно по адресу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Новосибирская область, </w:t>
      </w:r>
      <w:r w:rsid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Новосибирский район, </w:t>
      </w:r>
      <w:r w:rsidR="008838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Новошилово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Центральная,2-Б</w:t>
      </w:r>
      <w:r w:rsidR="007B59B2"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  </w:t>
      </w:r>
    </w:p>
    <w:p w:rsidR="007B59B2" w:rsidRPr="007B59B2" w:rsidRDefault="007B59B2" w:rsidP="00883809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BD1859" w:rsidRDefault="007B59B2" w:rsidP="004954A3">
      <w:pPr>
        <w:shd w:val="clear" w:color="auto" w:fill="FFFFFF"/>
        <w:spacing w:after="315" w:line="390" w:lineRule="atLeast"/>
        <w:jc w:val="both"/>
      </w:pP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Собрание участников долевой собственности состоится 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32FD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bookmarkStart w:id="0" w:name="_GoBack"/>
      <w:bookmarkEnd w:id="0"/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 202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года в 12.00 </w:t>
      </w:r>
      <w:r w:rsidR="00F65AE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местному времени</w:t>
      </w:r>
      <w:r w:rsidR="00F65AE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D2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здании Дома культуры, расположенном по адресу: </w:t>
      </w:r>
      <w:r w:rsidR="00C96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Новошилово,</w:t>
      </w:r>
      <w:r w:rsidR="00BC7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ул.</w:t>
      </w:r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Приозерная</w:t>
      </w:r>
      <w:proofErr w:type="gramEnd"/>
      <w:r w:rsidRPr="000E4545">
        <w:rPr>
          <w:rFonts w:ascii="Times New Roman" w:eastAsia="Times New Roman" w:hAnsi="Times New Roman" w:cs="Times New Roman"/>
          <w:sz w:val="27"/>
          <w:szCs w:val="27"/>
          <w:lang w:eastAsia="ru-RU"/>
        </w:rPr>
        <w:t>, 5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C1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59B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начала регистрации участников собрания:  в 11.00</w:t>
      </w:r>
    </w:p>
    <w:sectPr w:rsidR="00BD1859" w:rsidSect="004954A3">
      <w:pgSz w:w="11909" w:h="16838" w:code="9"/>
      <w:pgMar w:top="567" w:right="567" w:bottom="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93"/>
    <w:rsid w:val="00024F65"/>
    <w:rsid w:val="000E1876"/>
    <w:rsid w:val="000E4545"/>
    <w:rsid w:val="00144168"/>
    <w:rsid w:val="00277310"/>
    <w:rsid w:val="002E7F98"/>
    <w:rsid w:val="00367DEA"/>
    <w:rsid w:val="00375D15"/>
    <w:rsid w:val="003C15FB"/>
    <w:rsid w:val="003C7793"/>
    <w:rsid w:val="003E1325"/>
    <w:rsid w:val="003F43FD"/>
    <w:rsid w:val="003F4EC1"/>
    <w:rsid w:val="004954A3"/>
    <w:rsid w:val="00581FAE"/>
    <w:rsid w:val="005C45F2"/>
    <w:rsid w:val="007B59B2"/>
    <w:rsid w:val="007C686B"/>
    <w:rsid w:val="008519B9"/>
    <w:rsid w:val="00861179"/>
    <w:rsid w:val="00883809"/>
    <w:rsid w:val="00B24022"/>
    <w:rsid w:val="00BC751D"/>
    <w:rsid w:val="00BD1859"/>
    <w:rsid w:val="00C967BD"/>
    <w:rsid w:val="00CD2C1D"/>
    <w:rsid w:val="00E746A6"/>
    <w:rsid w:val="00F32FDC"/>
    <w:rsid w:val="00F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77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2022-11-11T04:43:00Z</cp:lastPrinted>
  <dcterms:created xsi:type="dcterms:W3CDTF">2022-11-10T08:07:00Z</dcterms:created>
  <dcterms:modified xsi:type="dcterms:W3CDTF">2022-11-11T06:02:00Z</dcterms:modified>
</cp:coreProperties>
</file>