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E2" w:rsidRDefault="006C05E2" w:rsidP="006C05E2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15 сентября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стартует</w:t>
      </w: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подготовительный этап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областного </w:t>
      </w: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конкурса по поддержке социально-значимых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молодежных инициатив. </w:t>
      </w:r>
    </w:p>
    <w:p w:rsidR="006C05E2" w:rsidRDefault="006C05E2" w:rsidP="006C05E2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C05E2" w:rsidRPr="006C05E2" w:rsidRDefault="006C05E2" w:rsidP="006C05E2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Подготовительный этап включает в себя серию </w:t>
      </w:r>
      <w:proofErr w:type="spellStart"/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вебинаров</w:t>
      </w:r>
      <w:proofErr w:type="spellEnd"/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консультаций по проектному управлению с целью оказания методической поддержки участникам Конкурса.</w:t>
      </w:r>
    </w:p>
    <w:p w:rsidR="006C05E2" w:rsidRDefault="006C05E2" w:rsidP="006C05E2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Участниками Конкурса могут быть молодые люди в возрасте от 14 до 30 лет, проживающие на территории муниципальных районов и городских округов Новосибирской области, а также специалисты по работе с молодежью местных администраций и муниципальных учреждений сферы молодежной политики.</w:t>
      </w:r>
    </w:p>
    <w:p w:rsidR="006C05E2" w:rsidRPr="006C05E2" w:rsidRDefault="006C05E2" w:rsidP="006C05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C05E2" w:rsidRDefault="006C05E2" w:rsidP="006C05E2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Для участия в подготовительном этапе необходимо заполнить анкету в </w:t>
      </w:r>
      <w:proofErr w:type="spellStart"/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гугл</w:t>
      </w:r>
      <w:proofErr w:type="spellEnd"/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-форме ДО 15 сентября 2020 г. включительно по ссылке: </w:t>
      </w:r>
      <w:hyperlink r:id="rId5" w:history="1">
        <w:r w:rsidRPr="003D3296">
          <w:rPr>
            <w:rStyle w:val="a3"/>
            <w:rFonts w:ascii="Times New Roman" w:hAnsi="Times New Roman" w:cs="Times New Roman"/>
            <w:sz w:val="28"/>
            <w:szCs w:val="23"/>
            <w:shd w:val="clear" w:color="auto" w:fill="FFFFFF"/>
          </w:rPr>
          <w:t>https://forms.gle/5XxoFjbGbLu2g3hP9</w:t>
        </w:r>
      </w:hyperlink>
    </w:p>
    <w:p w:rsidR="006C05E2" w:rsidRPr="006C05E2" w:rsidRDefault="006C05E2" w:rsidP="006C05E2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C05E2" w:rsidRDefault="006C05E2" w:rsidP="006C05E2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Прием заявок на Конкурс начнётся с 1 октября 2020 г.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через АИС «Молодежь России». Положение</w:t>
      </w: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а также вся дополнительная информация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 Конкурсу</w:t>
      </w:r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будет выслана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дополнительно</w:t>
      </w:r>
      <w:bookmarkStart w:id="0" w:name="_GoBack"/>
      <w:bookmarkEnd w:id="0"/>
      <w:r w:rsidRPr="006C05E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6C05E2" w:rsidRDefault="006C05E2" w:rsidP="004903F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8D5121" w:rsidRPr="008D5121" w:rsidRDefault="004903FE" w:rsidP="004903F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4903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#</w:t>
      </w:r>
      <w:proofErr w:type="spellStart"/>
      <w:r w:rsidRPr="004903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молодежьНР</w:t>
      </w:r>
      <w:proofErr w:type="spellEnd"/>
      <w:r w:rsidRPr="004903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</w:p>
    <w:sectPr w:rsidR="008D5121" w:rsidRPr="008D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F89"/>
    <w:multiLevelType w:val="hybridMultilevel"/>
    <w:tmpl w:val="454E2A2E"/>
    <w:lvl w:ilvl="0" w:tplc="041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7B75260"/>
    <w:multiLevelType w:val="hybridMultilevel"/>
    <w:tmpl w:val="079648AE"/>
    <w:lvl w:ilvl="0" w:tplc="7B10B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010260"/>
    <w:multiLevelType w:val="hybridMultilevel"/>
    <w:tmpl w:val="16484456"/>
    <w:lvl w:ilvl="0" w:tplc="05C0DB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A1F4B08"/>
    <w:multiLevelType w:val="hybridMultilevel"/>
    <w:tmpl w:val="A1220D3C"/>
    <w:lvl w:ilvl="0" w:tplc="C0A05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59"/>
    <w:rsid w:val="00061ED7"/>
    <w:rsid w:val="00070D60"/>
    <w:rsid w:val="00091ED5"/>
    <w:rsid w:val="000E69CF"/>
    <w:rsid w:val="00170C41"/>
    <w:rsid w:val="001842A4"/>
    <w:rsid w:val="00213550"/>
    <w:rsid w:val="002A4EA8"/>
    <w:rsid w:val="002B0CC8"/>
    <w:rsid w:val="002C18A3"/>
    <w:rsid w:val="002C4D4F"/>
    <w:rsid w:val="002F1848"/>
    <w:rsid w:val="002F4935"/>
    <w:rsid w:val="0037283D"/>
    <w:rsid w:val="0039128F"/>
    <w:rsid w:val="003D3379"/>
    <w:rsid w:val="004105B2"/>
    <w:rsid w:val="00442214"/>
    <w:rsid w:val="004659B7"/>
    <w:rsid w:val="00476A22"/>
    <w:rsid w:val="00486CC3"/>
    <w:rsid w:val="004903FE"/>
    <w:rsid w:val="004E0031"/>
    <w:rsid w:val="005138B3"/>
    <w:rsid w:val="00597C0F"/>
    <w:rsid w:val="005C39E5"/>
    <w:rsid w:val="00607636"/>
    <w:rsid w:val="006B7A57"/>
    <w:rsid w:val="006C05E2"/>
    <w:rsid w:val="006E093E"/>
    <w:rsid w:val="006E499A"/>
    <w:rsid w:val="00746259"/>
    <w:rsid w:val="00872503"/>
    <w:rsid w:val="008D5121"/>
    <w:rsid w:val="0096592A"/>
    <w:rsid w:val="009662A2"/>
    <w:rsid w:val="00985BA7"/>
    <w:rsid w:val="00A63E37"/>
    <w:rsid w:val="00AA6BC5"/>
    <w:rsid w:val="00AC4D84"/>
    <w:rsid w:val="00B65702"/>
    <w:rsid w:val="00BF57D8"/>
    <w:rsid w:val="00C135AB"/>
    <w:rsid w:val="00C33B65"/>
    <w:rsid w:val="00C53A83"/>
    <w:rsid w:val="00D10B42"/>
    <w:rsid w:val="00D10D82"/>
    <w:rsid w:val="00D62D0F"/>
    <w:rsid w:val="00D949F7"/>
    <w:rsid w:val="00DB70E2"/>
    <w:rsid w:val="00E0699C"/>
    <w:rsid w:val="00E24EC0"/>
    <w:rsid w:val="00ED2424"/>
    <w:rsid w:val="00F2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6AD3-CB7C-48AB-9700-E398A732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9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5XxoFjbGbLu2g3hP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Ю. Зайков</dc:creator>
  <cp:keywords/>
  <dc:description/>
  <cp:lastModifiedBy>Александр Ю. Зайков</cp:lastModifiedBy>
  <cp:revision>44</cp:revision>
  <dcterms:created xsi:type="dcterms:W3CDTF">2020-07-08T05:00:00Z</dcterms:created>
  <dcterms:modified xsi:type="dcterms:W3CDTF">2020-09-10T04:07:00Z</dcterms:modified>
</cp:coreProperties>
</file>