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D10E1">
        <w:rPr>
          <w:rFonts w:ascii="Times New Roman" w:hAnsi="Times New Roman" w:cs="Times New Roman"/>
          <w:b/>
          <w:sz w:val="28"/>
          <w:szCs w:val="28"/>
        </w:rPr>
        <w:t>и Ярковского сельсовета Новосибирского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246">
        <w:rPr>
          <w:rFonts w:ascii="Times New Roman" w:hAnsi="Times New Roman" w:cs="Times New Roman"/>
          <w:b/>
          <w:sz w:val="28"/>
          <w:szCs w:val="28"/>
        </w:rPr>
        <w:t>в феврале</w:t>
      </w:r>
      <w:r w:rsidR="002D1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D10E1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2213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8F1D01" w:rsidTr="00965B08">
        <w:trPr>
          <w:gridAfter w:val="12"/>
          <w:wAfter w:w="6144" w:type="dxa"/>
        </w:trPr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965B08">
        <w:trPr>
          <w:gridAfter w:val="12"/>
          <w:wAfter w:w="6144" w:type="dxa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965B08">
        <w:trPr>
          <w:gridAfter w:val="12"/>
          <w:wAfter w:w="6144" w:type="dxa"/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65B08">
        <w:trPr>
          <w:gridAfter w:val="12"/>
          <w:wAfter w:w="6144" w:type="dxa"/>
        </w:trPr>
        <w:tc>
          <w:tcPr>
            <w:tcW w:w="2804" w:type="dxa"/>
          </w:tcPr>
          <w:p w:rsidR="003A6A53" w:rsidRPr="00F921F7" w:rsidRDefault="002D10E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рково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22246" w:rsidP="006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62224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62224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65B08">
        <w:trPr>
          <w:gridAfter w:val="12"/>
          <w:wAfter w:w="6144" w:type="dxa"/>
        </w:trPr>
        <w:tc>
          <w:tcPr>
            <w:tcW w:w="2804" w:type="dxa"/>
          </w:tcPr>
          <w:p w:rsidR="003A6A53" w:rsidRPr="00F921F7" w:rsidRDefault="002D10E1" w:rsidP="002D10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енчанка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AE30B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965B08">
        <w:trPr>
          <w:gridAfter w:val="12"/>
          <w:wAfter w:w="6144" w:type="dxa"/>
        </w:trPr>
        <w:tc>
          <w:tcPr>
            <w:tcW w:w="2804" w:type="dxa"/>
          </w:tcPr>
          <w:p w:rsidR="003A6A53" w:rsidRPr="00F921F7" w:rsidRDefault="002D10E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овошилово</w:t>
            </w:r>
            <w:proofErr w:type="spellEnd"/>
          </w:p>
        </w:tc>
        <w:tc>
          <w:tcPr>
            <w:tcW w:w="708" w:type="dxa"/>
          </w:tcPr>
          <w:p w:rsidR="003A6A53" w:rsidRPr="00F921F7" w:rsidRDefault="00965B0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965B08">
        <w:tc>
          <w:tcPr>
            <w:tcW w:w="2804" w:type="dxa"/>
          </w:tcPr>
          <w:p w:rsidR="00965B08" w:rsidRPr="00F921F7" w:rsidRDefault="00965B0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айвино</w:t>
            </w:r>
            <w:proofErr w:type="spellEnd"/>
          </w:p>
        </w:tc>
        <w:tc>
          <w:tcPr>
            <w:tcW w:w="708" w:type="dxa"/>
          </w:tcPr>
          <w:p w:rsidR="00965B08" w:rsidRPr="00F921F7" w:rsidRDefault="00965B0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Pr="00F921F7" w:rsidRDefault="00965B08" w:rsidP="007132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65B08" w:rsidTr="00965B08">
        <w:tc>
          <w:tcPr>
            <w:tcW w:w="2804" w:type="dxa"/>
          </w:tcPr>
          <w:p w:rsidR="00965B08" w:rsidRPr="00F921F7" w:rsidRDefault="00965B0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F921F7" w:rsidRDefault="00965B08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Pr="00F921F7" w:rsidRDefault="00965B08" w:rsidP="007132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65B08" w:rsidTr="00965B08">
        <w:tc>
          <w:tcPr>
            <w:tcW w:w="2804" w:type="dxa"/>
          </w:tcPr>
          <w:p w:rsidR="00965B08" w:rsidRPr="00F921F7" w:rsidRDefault="00965B0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F921F7" w:rsidRDefault="00965B0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Pr="00F921F7" w:rsidRDefault="00965B08" w:rsidP="007132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965B08">
        <w:trPr>
          <w:gridAfter w:val="12"/>
          <w:wAfter w:w="6144" w:type="dxa"/>
        </w:trPr>
        <w:tc>
          <w:tcPr>
            <w:tcW w:w="2804" w:type="dxa"/>
          </w:tcPr>
          <w:p w:rsidR="00965B08" w:rsidRPr="00F921F7" w:rsidRDefault="00965B0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F921F7" w:rsidRDefault="00965B0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965B08">
        <w:trPr>
          <w:gridAfter w:val="12"/>
          <w:wAfter w:w="6144" w:type="dxa"/>
        </w:trPr>
        <w:tc>
          <w:tcPr>
            <w:tcW w:w="2804" w:type="dxa"/>
          </w:tcPr>
          <w:p w:rsidR="00965B08" w:rsidRPr="00F921F7" w:rsidRDefault="00965B0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F921F7" w:rsidRDefault="00965B0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965B08">
        <w:trPr>
          <w:gridAfter w:val="12"/>
          <w:wAfter w:w="6144" w:type="dxa"/>
        </w:trPr>
        <w:tc>
          <w:tcPr>
            <w:tcW w:w="2804" w:type="dxa"/>
          </w:tcPr>
          <w:p w:rsidR="00965B08" w:rsidRPr="00F921F7" w:rsidRDefault="00965B0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F921F7" w:rsidRDefault="00965B08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965B08">
        <w:trPr>
          <w:gridAfter w:val="12"/>
          <w:wAfter w:w="6144" w:type="dxa"/>
        </w:trPr>
        <w:tc>
          <w:tcPr>
            <w:tcW w:w="2804" w:type="dxa"/>
          </w:tcPr>
          <w:p w:rsidR="00965B08" w:rsidRPr="00F921F7" w:rsidRDefault="00965B0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F921F7" w:rsidRDefault="00965B08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965B08">
        <w:trPr>
          <w:gridAfter w:val="12"/>
          <w:wAfter w:w="6144" w:type="dxa"/>
        </w:trPr>
        <w:tc>
          <w:tcPr>
            <w:tcW w:w="2804" w:type="dxa"/>
          </w:tcPr>
          <w:p w:rsidR="00965B08" w:rsidRPr="00BD2546" w:rsidRDefault="00965B0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BD2546" w:rsidRDefault="00965B08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965B08">
        <w:trPr>
          <w:gridAfter w:val="12"/>
          <w:wAfter w:w="6144" w:type="dxa"/>
        </w:trPr>
        <w:tc>
          <w:tcPr>
            <w:tcW w:w="2804" w:type="dxa"/>
          </w:tcPr>
          <w:p w:rsidR="00965B08" w:rsidRPr="00BD2546" w:rsidRDefault="00965B0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BD2546" w:rsidRDefault="00965B08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965B08">
        <w:trPr>
          <w:gridAfter w:val="12"/>
          <w:wAfter w:w="6144" w:type="dxa"/>
        </w:trPr>
        <w:tc>
          <w:tcPr>
            <w:tcW w:w="2804" w:type="dxa"/>
          </w:tcPr>
          <w:p w:rsidR="00965B08" w:rsidRDefault="00965B0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65B08" w:rsidRDefault="00965B0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965B08" w:rsidRDefault="00965B0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65B08" w:rsidRDefault="00622246" w:rsidP="006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965B08" w:rsidRDefault="006222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65B08" w:rsidRDefault="006222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65B08" w:rsidTr="00965B08">
        <w:trPr>
          <w:gridAfter w:val="12"/>
          <w:wAfter w:w="6144" w:type="dxa"/>
        </w:trPr>
        <w:tc>
          <w:tcPr>
            <w:tcW w:w="2804" w:type="dxa"/>
          </w:tcPr>
          <w:p w:rsidR="00965B08" w:rsidRDefault="00965B0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65B08" w:rsidRPr="00BD2546" w:rsidRDefault="00965B08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965B08" w:rsidRPr="00BD2546" w:rsidRDefault="00965B08" w:rsidP="00965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65B08" w:rsidRDefault="006222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965B08" w:rsidRDefault="006222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567" w:type="dxa"/>
          </w:tcPr>
          <w:p w:rsidR="00965B08" w:rsidRDefault="006222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65BC1"/>
    <w:rsid w:val="00067FE6"/>
    <w:rsid w:val="0007267F"/>
    <w:rsid w:val="0010137C"/>
    <w:rsid w:val="001056A4"/>
    <w:rsid w:val="001078DD"/>
    <w:rsid w:val="00125520"/>
    <w:rsid w:val="00186076"/>
    <w:rsid w:val="001A4812"/>
    <w:rsid w:val="001E5162"/>
    <w:rsid w:val="00205DC5"/>
    <w:rsid w:val="00243705"/>
    <w:rsid w:val="002D10E1"/>
    <w:rsid w:val="00352B87"/>
    <w:rsid w:val="00371A11"/>
    <w:rsid w:val="003A6A53"/>
    <w:rsid w:val="003B4A51"/>
    <w:rsid w:val="005A4D39"/>
    <w:rsid w:val="005C7ADA"/>
    <w:rsid w:val="00622246"/>
    <w:rsid w:val="006A1E2F"/>
    <w:rsid w:val="00746D62"/>
    <w:rsid w:val="0075118F"/>
    <w:rsid w:val="007769E1"/>
    <w:rsid w:val="0078545E"/>
    <w:rsid w:val="007D62E6"/>
    <w:rsid w:val="007E4246"/>
    <w:rsid w:val="008A2173"/>
    <w:rsid w:val="008E128F"/>
    <w:rsid w:val="008F1D01"/>
    <w:rsid w:val="00965B08"/>
    <w:rsid w:val="00A5387B"/>
    <w:rsid w:val="00A63C9E"/>
    <w:rsid w:val="00AA5011"/>
    <w:rsid w:val="00AA6AC0"/>
    <w:rsid w:val="00AE30BD"/>
    <w:rsid w:val="00AE49A7"/>
    <w:rsid w:val="00B53EAE"/>
    <w:rsid w:val="00B80A34"/>
    <w:rsid w:val="00BD2546"/>
    <w:rsid w:val="00BD3654"/>
    <w:rsid w:val="00CD4AC3"/>
    <w:rsid w:val="00D20A77"/>
    <w:rsid w:val="00D709FA"/>
    <w:rsid w:val="00E27517"/>
    <w:rsid w:val="00E50776"/>
    <w:rsid w:val="00E94A9F"/>
    <w:rsid w:val="00ED40E9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7F984D-7067-45B7-AA77-9E4DC7DA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</cp:revision>
  <cp:lastPrinted>2017-03-01T08:42:00Z</cp:lastPrinted>
  <dcterms:created xsi:type="dcterms:W3CDTF">2017-03-01T08:38:00Z</dcterms:created>
  <dcterms:modified xsi:type="dcterms:W3CDTF">2017-03-01T08:57:00Z</dcterms:modified>
</cp:coreProperties>
</file>